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73A6" w14:textId="5142A354" w:rsidR="00EF217D" w:rsidRPr="007C5966" w:rsidRDefault="007C5966" w:rsidP="007C5966">
      <w:pPr>
        <w:pStyle w:val="Rubrik1"/>
        <w:rPr>
          <w:rFonts w:ascii="-webkit-standard" w:hAnsi="-webkit-standard" w:hint="eastAsia"/>
          <w:color w:val="000000"/>
        </w:rPr>
      </w:pPr>
      <w:r>
        <w:t>Protokoll</w:t>
      </w:r>
      <w:r>
        <w:rPr>
          <w:rFonts w:ascii="-webkit-standard" w:hAnsi="-webkit-standard"/>
          <w:color w:val="000000"/>
        </w:rPr>
        <w:t xml:space="preserve"> </w:t>
      </w:r>
      <w:r w:rsidR="00EF217D">
        <w:t>Föreningen Flatviksgårdens årsmöte</w:t>
      </w:r>
      <w:r>
        <w:t xml:space="preserve"> </w:t>
      </w:r>
      <w:r w:rsidR="004471B9">
        <w:t>1</w:t>
      </w:r>
      <w:r w:rsidR="00B274E6">
        <w:t>5</w:t>
      </w:r>
      <w:r w:rsidR="00EF217D">
        <w:t xml:space="preserve"> </w:t>
      </w:r>
      <w:r w:rsidR="004471B9">
        <w:rPr>
          <w:rFonts w:hint="eastAsia"/>
        </w:rPr>
        <w:t>februari 202</w:t>
      </w:r>
      <w:r w:rsidR="00B274E6">
        <w:t>5</w:t>
      </w:r>
    </w:p>
    <w:p w14:paraId="098FAE1B" w14:textId="77777777" w:rsidR="00F26937" w:rsidRPr="00E21512" w:rsidRDefault="00EF217D" w:rsidP="00B72605">
      <w:pPr>
        <w:pStyle w:val="Rubrik2"/>
        <w:spacing w:after="240"/>
      </w:pPr>
      <w:r w:rsidRPr="00EF217D">
        <w:t>1</w:t>
      </w:r>
      <w:r w:rsidRPr="00EF217D">
        <w:rPr>
          <w:rFonts w:ascii="-webkit-standard" w:hAnsi="-webkit-standard"/>
        </w:rPr>
        <w:t>.</w:t>
      </w:r>
      <w:r>
        <w:rPr>
          <w:rFonts w:ascii="-webkit-standard" w:hAnsi="-webkit-standard"/>
        </w:rPr>
        <w:t xml:space="preserve"> </w:t>
      </w:r>
      <w:r w:rsidR="00F26937" w:rsidRPr="00E21512">
        <w:t>Årsmötet öppnas </w:t>
      </w:r>
    </w:p>
    <w:p w14:paraId="69EDBD07" w14:textId="576A74F0" w:rsidR="00A808F2" w:rsidRPr="00EF217D" w:rsidRDefault="00F26937" w:rsidP="00B72605">
      <w:pPr>
        <w:pStyle w:val="Normalwebb"/>
        <w:spacing w:after="240" w:afterAutospacing="0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Ordförande förklarar årsmötet för öppnat</w:t>
      </w:r>
      <w:r w:rsidR="00143627">
        <w:rPr>
          <w:rStyle w:val="apple-converted-space"/>
          <w:color w:val="000000"/>
          <w:sz w:val="24"/>
          <w:szCs w:val="24"/>
        </w:rPr>
        <w:t>.</w:t>
      </w:r>
    </w:p>
    <w:p w14:paraId="54C9B7CF" w14:textId="49CB8509" w:rsidR="00F26937" w:rsidRPr="00EF217D" w:rsidRDefault="001E474D" w:rsidP="00143627">
      <w:pPr>
        <w:pStyle w:val="Rubrik2"/>
      </w:pPr>
      <w:r>
        <w:t>2. Val av mötesfunktionärer</w:t>
      </w:r>
      <w:r w:rsidR="00F26937" w:rsidRPr="00EF217D">
        <w:t xml:space="preserve"> ordförande, sekreterare, två protokolljusterare, rösträknare</w:t>
      </w:r>
      <w:r w:rsidR="00F26937" w:rsidRPr="00EF217D">
        <w:rPr>
          <w:rStyle w:val="apple-converted-space"/>
        </w:rPr>
        <w:t> </w:t>
      </w:r>
    </w:p>
    <w:p w14:paraId="6079B525" w14:textId="76C9FDCA" w:rsidR="00A808F2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Årsmötet beslutar att välja </w:t>
      </w:r>
      <w:r w:rsidR="004471B9">
        <w:rPr>
          <w:color w:val="000000"/>
          <w:sz w:val="24"/>
          <w:szCs w:val="24"/>
        </w:rPr>
        <w:t>Birgitta Björk</w:t>
      </w:r>
      <w:r w:rsidR="008D3B2A">
        <w:rPr>
          <w:color w:val="000000"/>
          <w:sz w:val="24"/>
          <w:szCs w:val="24"/>
        </w:rPr>
        <w:t xml:space="preserve"> som ordförande, Annica Lidén som </w:t>
      </w:r>
      <w:r w:rsidR="004471B9">
        <w:rPr>
          <w:color w:val="000000"/>
          <w:sz w:val="24"/>
          <w:szCs w:val="24"/>
        </w:rPr>
        <w:t xml:space="preserve">sekreterare samt </w:t>
      </w:r>
      <w:r w:rsidR="00B274E6">
        <w:rPr>
          <w:color w:val="000000"/>
          <w:sz w:val="24"/>
          <w:szCs w:val="24"/>
        </w:rPr>
        <w:t>Anders Nilsson</w:t>
      </w:r>
      <w:r w:rsidR="004471B9">
        <w:rPr>
          <w:color w:val="000000"/>
          <w:sz w:val="24"/>
          <w:szCs w:val="24"/>
        </w:rPr>
        <w:t xml:space="preserve"> </w:t>
      </w:r>
      <w:r w:rsidR="008F7E6D">
        <w:rPr>
          <w:color w:val="000000"/>
          <w:sz w:val="24"/>
          <w:szCs w:val="24"/>
        </w:rPr>
        <w:t xml:space="preserve">och </w:t>
      </w:r>
      <w:r w:rsidR="00B274E6">
        <w:rPr>
          <w:color w:val="000000"/>
          <w:sz w:val="24"/>
          <w:szCs w:val="24"/>
        </w:rPr>
        <w:t>Christer Carlsson</w:t>
      </w:r>
      <w:r w:rsidR="008F7E6D">
        <w:rPr>
          <w:color w:val="000000"/>
          <w:sz w:val="24"/>
          <w:szCs w:val="24"/>
        </w:rPr>
        <w:t xml:space="preserve"> </w:t>
      </w:r>
      <w:r w:rsidRPr="00EF217D">
        <w:rPr>
          <w:color w:val="000000"/>
          <w:sz w:val="24"/>
          <w:szCs w:val="24"/>
        </w:rPr>
        <w:t>som protokollj</w:t>
      </w:r>
      <w:r w:rsidR="001E7A6B">
        <w:rPr>
          <w:color w:val="000000"/>
          <w:sz w:val="24"/>
          <w:szCs w:val="24"/>
        </w:rPr>
        <w:t>usterare tillika rösträknare vid</w:t>
      </w:r>
      <w:r w:rsidRPr="00EF217D">
        <w:rPr>
          <w:color w:val="000000"/>
          <w:sz w:val="24"/>
          <w:szCs w:val="24"/>
        </w:rPr>
        <w:t xml:space="preserve"> mötet.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53674D52" w14:textId="4F7849C1" w:rsidR="00162245" w:rsidRDefault="00F26937" w:rsidP="00143627">
      <w:pPr>
        <w:pStyle w:val="Rubrik2"/>
      </w:pPr>
      <w:r w:rsidRPr="00EF217D">
        <w:t xml:space="preserve">3. </w:t>
      </w:r>
      <w:r w:rsidR="00162245">
        <w:t>Parentation</w:t>
      </w:r>
    </w:p>
    <w:p w14:paraId="54B24E16" w14:textId="77777777" w:rsidR="00162245" w:rsidRDefault="00162245" w:rsidP="00162245"/>
    <w:p w14:paraId="0178FA2D" w14:textId="5349C055" w:rsidR="00162245" w:rsidRPr="00092B15" w:rsidRDefault="00162245" w:rsidP="00162245">
      <w:pPr>
        <w:rPr>
          <w:rFonts w:ascii="Times New Roman" w:hAnsi="Times New Roman" w:cs="Times New Roman"/>
        </w:rPr>
      </w:pPr>
      <w:r w:rsidRPr="00092B15">
        <w:rPr>
          <w:rFonts w:ascii="Times New Roman" w:hAnsi="Times New Roman" w:cs="Times New Roman"/>
        </w:rPr>
        <w:t>P</w:t>
      </w:r>
      <w:r w:rsidR="00E75917" w:rsidRPr="00092B15">
        <w:rPr>
          <w:rFonts w:ascii="Times New Roman" w:hAnsi="Times New Roman" w:cs="Times New Roman"/>
        </w:rPr>
        <w:t>arentation hålls för medlemmar</w:t>
      </w:r>
      <w:r w:rsidRPr="00092B15">
        <w:rPr>
          <w:rFonts w:ascii="Times New Roman" w:hAnsi="Times New Roman" w:cs="Times New Roman"/>
        </w:rPr>
        <w:t xml:space="preserve"> som avlidit,</w:t>
      </w:r>
      <w:r w:rsidR="00DF2289" w:rsidRPr="00092B15">
        <w:rPr>
          <w:rFonts w:ascii="Times New Roman" w:hAnsi="Times New Roman" w:cs="Times New Roman"/>
        </w:rPr>
        <w:t xml:space="preserve"> </w:t>
      </w:r>
      <w:r w:rsidR="00B274E6" w:rsidRPr="00092B15">
        <w:rPr>
          <w:rFonts w:ascii="Times New Roman" w:hAnsi="Times New Roman" w:cs="Times New Roman"/>
        </w:rPr>
        <w:t>Tyra Nilsson</w:t>
      </w:r>
      <w:r w:rsidR="00E75917" w:rsidRPr="00092B15">
        <w:rPr>
          <w:rFonts w:ascii="Times New Roman" w:hAnsi="Times New Roman" w:cs="Times New Roman"/>
        </w:rPr>
        <w:t xml:space="preserve"> en av föreningens grundare,</w:t>
      </w:r>
      <w:r w:rsidRPr="00092B15">
        <w:rPr>
          <w:rFonts w:ascii="Times New Roman" w:hAnsi="Times New Roman" w:cs="Times New Roman"/>
        </w:rPr>
        <w:t xml:space="preserve"> </w:t>
      </w:r>
      <w:r w:rsidR="00B274E6" w:rsidRPr="00092B15">
        <w:rPr>
          <w:rFonts w:ascii="Times New Roman" w:hAnsi="Times New Roman" w:cs="Times New Roman"/>
        </w:rPr>
        <w:t>Johan Broms, Sven Ohlsson</w:t>
      </w:r>
      <w:r w:rsidR="00E75917" w:rsidRPr="00092B15">
        <w:rPr>
          <w:rFonts w:ascii="Times New Roman" w:hAnsi="Times New Roman" w:cs="Times New Roman"/>
        </w:rPr>
        <w:t xml:space="preserve"> och </w:t>
      </w:r>
      <w:r w:rsidR="00B274E6" w:rsidRPr="00092B15">
        <w:rPr>
          <w:rFonts w:ascii="Times New Roman" w:hAnsi="Times New Roman" w:cs="Times New Roman"/>
        </w:rPr>
        <w:t>Ulrika Länsberg</w:t>
      </w:r>
      <w:r w:rsidR="00E75917" w:rsidRPr="00092B15">
        <w:rPr>
          <w:rFonts w:ascii="Times New Roman" w:hAnsi="Times New Roman" w:cs="Times New Roman"/>
        </w:rPr>
        <w:t xml:space="preserve">. </w:t>
      </w:r>
    </w:p>
    <w:p w14:paraId="44ACF6C4" w14:textId="3D0E35BB" w:rsidR="00F26937" w:rsidRPr="00263DFF" w:rsidRDefault="00162245" w:rsidP="00143627">
      <w:pPr>
        <w:pStyle w:val="Rubrik2"/>
      </w:pPr>
      <w:r>
        <w:t xml:space="preserve">4. </w:t>
      </w:r>
      <w:r w:rsidR="00F26937" w:rsidRPr="00EF217D">
        <w:t>Fastställande av föredragningslista</w:t>
      </w:r>
      <w:r w:rsidR="00F26937" w:rsidRPr="00EF217D">
        <w:rPr>
          <w:rStyle w:val="apple-converted-space"/>
        </w:rPr>
        <w:t> </w:t>
      </w:r>
    </w:p>
    <w:p w14:paraId="38273318" w14:textId="004FB505" w:rsidR="00A808F2" w:rsidRDefault="003C3471" w:rsidP="00263DFF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Föredragningslistan godkänns.</w:t>
      </w:r>
      <w:r w:rsidR="00263DFF">
        <w:rPr>
          <w:color w:val="000000"/>
          <w:sz w:val="24"/>
          <w:szCs w:val="24"/>
        </w:rPr>
        <w:t xml:space="preserve"> </w:t>
      </w:r>
    </w:p>
    <w:p w14:paraId="1C6744A1" w14:textId="17E00319" w:rsidR="00F26937" w:rsidRPr="00EF217D" w:rsidRDefault="00967167" w:rsidP="00143627">
      <w:pPr>
        <w:pStyle w:val="Rubrik2"/>
      </w:pPr>
      <w:r>
        <w:t>5</w:t>
      </w:r>
      <w:r w:rsidR="00F26937" w:rsidRPr="008869C9">
        <w:t>.</w:t>
      </w:r>
      <w:r w:rsidR="00F26937" w:rsidRPr="00EF217D">
        <w:t xml:space="preserve"> Fastställande av röstlängd</w:t>
      </w:r>
      <w:r w:rsidR="00F26937" w:rsidRPr="00EF217D">
        <w:rPr>
          <w:rStyle w:val="apple-converted-space"/>
        </w:rPr>
        <w:t> </w:t>
      </w:r>
    </w:p>
    <w:p w14:paraId="52DFF3B6" w14:textId="12D1305E" w:rsidR="00A808F2" w:rsidRPr="00EF217D" w:rsidRDefault="00143627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Vid </w:t>
      </w:r>
      <w:r w:rsidR="00EF217D">
        <w:rPr>
          <w:color w:val="000000"/>
          <w:sz w:val="24"/>
          <w:szCs w:val="24"/>
        </w:rPr>
        <w:t xml:space="preserve">årsmötet </w:t>
      </w:r>
      <w:r w:rsidR="001E474D">
        <w:rPr>
          <w:color w:val="000000"/>
          <w:sz w:val="24"/>
          <w:szCs w:val="24"/>
        </w:rPr>
        <w:t>närvarar</w:t>
      </w:r>
      <w:r w:rsidR="00B274E6">
        <w:rPr>
          <w:color w:val="000000"/>
          <w:sz w:val="24"/>
          <w:szCs w:val="24"/>
        </w:rPr>
        <w:t xml:space="preserve"> 19</w:t>
      </w:r>
      <w:r w:rsidR="008869C9">
        <w:rPr>
          <w:color w:val="000000"/>
          <w:sz w:val="24"/>
          <w:szCs w:val="24"/>
        </w:rPr>
        <w:t xml:space="preserve"> medlemmar</w:t>
      </w:r>
      <w:r w:rsidR="00F26937" w:rsidRPr="00EF217D">
        <w:rPr>
          <w:color w:val="000000"/>
          <w:sz w:val="24"/>
          <w:szCs w:val="24"/>
        </w:rPr>
        <w:t>.</w:t>
      </w:r>
    </w:p>
    <w:p w14:paraId="3868BB28" w14:textId="41DE6511" w:rsidR="00F26937" w:rsidRPr="00EF217D" w:rsidRDefault="00967167" w:rsidP="00143627">
      <w:pPr>
        <w:pStyle w:val="Rubrik2"/>
      </w:pPr>
      <w:r>
        <w:t>6</w:t>
      </w:r>
      <w:r w:rsidR="00F26937" w:rsidRPr="00EF217D">
        <w:t>. Godkännande av kallelse</w:t>
      </w:r>
      <w:r w:rsidR="00F26937" w:rsidRPr="00EF217D">
        <w:rPr>
          <w:rStyle w:val="apple-converted-space"/>
        </w:rPr>
        <w:t> </w:t>
      </w:r>
    </w:p>
    <w:p w14:paraId="0F7F0C18" w14:textId="501D6B7A" w:rsidR="001E474D" w:rsidRDefault="006C38F5" w:rsidP="00263DFF">
      <w:pPr>
        <w:pStyle w:val="Normalwebb"/>
        <w:rPr>
          <w:rStyle w:val="apple-converted-space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Årsmötet beslutar godkänna att </w:t>
      </w:r>
      <w:r w:rsidR="00F26937" w:rsidRPr="00EF217D">
        <w:rPr>
          <w:color w:val="000000"/>
          <w:sz w:val="24"/>
          <w:szCs w:val="24"/>
        </w:rPr>
        <w:t>kallelse</w:t>
      </w:r>
      <w:r w:rsidR="00967167">
        <w:rPr>
          <w:color w:val="000000"/>
          <w:sz w:val="24"/>
          <w:szCs w:val="24"/>
        </w:rPr>
        <w:t xml:space="preserve"> </w:t>
      </w:r>
      <w:r w:rsidR="00F26937" w:rsidRPr="00EF217D">
        <w:rPr>
          <w:color w:val="000000"/>
          <w:sz w:val="24"/>
          <w:szCs w:val="24"/>
        </w:rPr>
        <w:t>har skickats i vederbörlig ordning.</w:t>
      </w:r>
      <w:r w:rsidR="00F26937" w:rsidRPr="00EF217D">
        <w:rPr>
          <w:rStyle w:val="apple-converted-space"/>
          <w:color w:val="000000"/>
          <w:sz w:val="24"/>
          <w:szCs w:val="24"/>
        </w:rPr>
        <w:t> </w:t>
      </w:r>
    </w:p>
    <w:p w14:paraId="5E9815D2" w14:textId="41C3FF8D" w:rsidR="00F26937" w:rsidRPr="00EF217D" w:rsidRDefault="00E21512" w:rsidP="00143627">
      <w:pPr>
        <w:pStyle w:val="Rubrik2"/>
      </w:pPr>
      <w:r>
        <w:t xml:space="preserve">7. </w:t>
      </w:r>
      <w:r w:rsidR="00F26937" w:rsidRPr="00EF217D">
        <w:t>Styrelsens verksamhetsberättelse och ekonomiska berättelse över det gångna räkenskapsåret.</w:t>
      </w:r>
      <w:r w:rsidR="00F26937" w:rsidRPr="00EF217D">
        <w:rPr>
          <w:rStyle w:val="apple-converted-space"/>
        </w:rPr>
        <w:t> </w:t>
      </w:r>
    </w:p>
    <w:p w14:paraId="47607DBA" w14:textId="2B40EF15" w:rsidR="00F26937" w:rsidRDefault="00F26937" w:rsidP="00F26937">
      <w:pPr>
        <w:pStyle w:val="Normalwebb"/>
        <w:rPr>
          <w:rStyle w:val="apple-converted-space"/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Styrelsens förslag till verksamhetsberätte</w:t>
      </w:r>
      <w:r w:rsidR="00E21512">
        <w:rPr>
          <w:color w:val="000000"/>
          <w:sz w:val="24"/>
          <w:szCs w:val="24"/>
        </w:rPr>
        <w:t>lse föredras av Annica Lidén</w:t>
      </w:r>
      <w:r w:rsidR="008869C9">
        <w:rPr>
          <w:color w:val="000000"/>
          <w:sz w:val="24"/>
          <w:szCs w:val="24"/>
        </w:rPr>
        <w:t xml:space="preserve"> och </w:t>
      </w:r>
      <w:r w:rsidR="00B274E6">
        <w:rPr>
          <w:color w:val="000000"/>
          <w:sz w:val="24"/>
          <w:szCs w:val="24"/>
        </w:rPr>
        <w:t xml:space="preserve">Birgitta Björk </w:t>
      </w:r>
      <w:r w:rsidRPr="00EF217D">
        <w:rPr>
          <w:color w:val="000000"/>
          <w:sz w:val="24"/>
          <w:szCs w:val="24"/>
        </w:rPr>
        <w:t>föredrar den ekonomiska berättelsen.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532163A7" w14:textId="52DA69F5" w:rsidR="00A808F2" w:rsidRPr="00EF217D" w:rsidRDefault="00B274E6" w:rsidP="00F26937">
      <w:pPr>
        <w:pStyle w:val="Normalwebb"/>
        <w:rPr>
          <w:color w:val="000000"/>
          <w:sz w:val="24"/>
          <w:szCs w:val="24"/>
        </w:rPr>
      </w:pPr>
      <w:r>
        <w:rPr>
          <w:rStyle w:val="apple-converted-space"/>
          <w:color w:val="000000"/>
          <w:sz w:val="24"/>
          <w:szCs w:val="24"/>
        </w:rPr>
        <w:t>År</w:t>
      </w:r>
      <w:r w:rsidR="00E21512">
        <w:rPr>
          <w:rStyle w:val="apple-converted-space"/>
          <w:color w:val="000000"/>
          <w:sz w:val="24"/>
          <w:szCs w:val="24"/>
        </w:rPr>
        <w:t xml:space="preserve">smötet </w:t>
      </w:r>
      <w:r>
        <w:rPr>
          <w:rStyle w:val="apple-converted-space"/>
          <w:color w:val="000000"/>
          <w:sz w:val="24"/>
          <w:szCs w:val="24"/>
        </w:rPr>
        <w:t xml:space="preserve">beslutar </w:t>
      </w:r>
      <w:r w:rsidR="00E21512">
        <w:rPr>
          <w:rStyle w:val="apple-converted-space"/>
          <w:color w:val="000000"/>
          <w:sz w:val="24"/>
          <w:szCs w:val="24"/>
        </w:rPr>
        <w:t xml:space="preserve">att </w:t>
      </w:r>
      <w:r w:rsidR="00143627">
        <w:rPr>
          <w:rStyle w:val="apple-converted-space"/>
          <w:color w:val="000000"/>
          <w:sz w:val="24"/>
          <w:szCs w:val="24"/>
        </w:rPr>
        <w:t xml:space="preserve">godkänna föredragna berättelser. </w:t>
      </w:r>
    </w:p>
    <w:p w14:paraId="5BC42BD9" w14:textId="2030025C" w:rsidR="00F26937" w:rsidRPr="00EF217D" w:rsidRDefault="00677677" w:rsidP="00143627">
      <w:pPr>
        <w:pStyle w:val="Rubrik2"/>
      </w:pPr>
      <w:r>
        <w:t>8</w:t>
      </w:r>
      <w:r w:rsidR="00F26937" w:rsidRPr="008869C9">
        <w:t>.</w:t>
      </w:r>
      <w:r w:rsidR="00F26937" w:rsidRPr="00EF217D">
        <w:t xml:space="preserve"> Revisorernas berättelse</w:t>
      </w:r>
      <w:r w:rsidR="00F26937" w:rsidRPr="00EF217D">
        <w:rPr>
          <w:rStyle w:val="apple-converted-space"/>
        </w:rPr>
        <w:t> </w:t>
      </w:r>
    </w:p>
    <w:p w14:paraId="63A3489A" w14:textId="201FB698" w:rsidR="0014362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Revisorernas berät</w:t>
      </w:r>
      <w:r w:rsidR="00E21512">
        <w:rPr>
          <w:color w:val="000000"/>
          <w:sz w:val="24"/>
          <w:szCs w:val="24"/>
        </w:rPr>
        <w:t>telse föredras av Torbjörn Nilsson</w:t>
      </w:r>
      <w:r w:rsidRPr="00EF217D">
        <w:rPr>
          <w:color w:val="000000"/>
          <w:sz w:val="24"/>
          <w:szCs w:val="24"/>
        </w:rPr>
        <w:t>, revisorerna föreslår att styrelsen beviljas ansvarsfrihet.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303A348A" w14:textId="1C752CC6" w:rsidR="00F26937" w:rsidRPr="00EF217D" w:rsidRDefault="00677677" w:rsidP="00143627">
      <w:pPr>
        <w:pStyle w:val="Rubrik2"/>
      </w:pPr>
      <w:r>
        <w:t>9</w:t>
      </w:r>
      <w:r w:rsidR="00F26937" w:rsidRPr="00EF217D">
        <w:t>. Fastställande av resultat- och balansräkning</w:t>
      </w:r>
      <w:r w:rsidR="00F26937" w:rsidRPr="00EF217D">
        <w:rPr>
          <w:rStyle w:val="apple-converted-space"/>
        </w:rPr>
        <w:t> </w:t>
      </w:r>
    </w:p>
    <w:p w14:paraId="44F7F176" w14:textId="5E1EBA0C" w:rsidR="00170D2D" w:rsidRDefault="00170D2D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tyrelsens förslag till </w:t>
      </w:r>
      <w:r w:rsidRPr="00EF217D">
        <w:rPr>
          <w:color w:val="000000"/>
          <w:sz w:val="24"/>
          <w:szCs w:val="24"/>
        </w:rPr>
        <w:t>resultat – och balansräkning</w:t>
      </w:r>
      <w:r>
        <w:rPr>
          <w:color w:val="000000"/>
          <w:sz w:val="24"/>
          <w:szCs w:val="24"/>
        </w:rPr>
        <w:t xml:space="preserve"> föredras av Birgitta Björk, varvid en redaktionell ändring görs. Fråga ställs om kostnad för </w:t>
      </w:r>
      <w:proofErr w:type="spellStart"/>
      <w:r>
        <w:rPr>
          <w:color w:val="000000"/>
          <w:sz w:val="24"/>
          <w:szCs w:val="24"/>
        </w:rPr>
        <w:t>WiFi</w:t>
      </w:r>
      <w:proofErr w:type="spellEnd"/>
      <w:r>
        <w:rPr>
          <w:color w:val="000000"/>
          <w:sz w:val="24"/>
          <w:szCs w:val="24"/>
        </w:rPr>
        <w:t xml:space="preserve">. Bernt Bjöörn ställer fråga om ränta på medel i bank. Medel finns f.n. på transaktionskonto, vilket inte medför ränta. </w:t>
      </w:r>
    </w:p>
    <w:p w14:paraId="4A6A23B7" w14:textId="00736EC4" w:rsidR="007B0F7A" w:rsidRDefault="007B0F7A" w:rsidP="00F26937">
      <w:pPr>
        <w:pStyle w:val="Normalwebb"/>
        <w:rPr>
          <w:color w:val="000000"/>
          <w:sz w:val="24"/>
          <w:szCs w:val="24"/>
        </w:rPr>
      </w:pPr>
    </w:p>
    <w:p w14:paraId="42F8D688" w14:textId="58F042EF" w:rsidR="00A808F2" w:rsidRDefault="00143627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Årsmötet beslutar att </w:t>
      </w:r>
      <w:r w:rsidR="007B0F7A">
        <w:rPr>
          <w:color w:val="000000"/>
          <w:sz w:val="24"/>
          <w:szCs w:val="24"/>
        </w:rPr>
        <w:t xml:space="preserve">ge styrelsen i uppdrag att analysera kostnaden för </w:t>
      </w:r>
      <w:proofErr w:type="spellStart"/>
      <w:r w:rsidR="007B0F7A">
        <w:rPr>
          <w:color w:val="000000"/>
          <w:sz w:val="24"/>
          <w:szCs w:val="24"/>
        </w:rPr>
        <w:t>Wifi</w:t>
      </w:r>
      <w:proofErr w:type="spellEnd"/>
      <w:r w:rsidR="007B0F7A">
        <w:rPr>
          <w:color w:val="000000"/>
          <w:sz w:val="24"/>
          <w:szCs w:val="24"/>
        </w:rPr>
        <w:t xml:space="preserve"> och beslutar därmed att f</w:t>
      </w:r>
      <w:r w:rsidR="00B274E6">
        <w:rPr>
          <w:color w:val="000000"/>
          <w:sz w:val="24"/>
          <w:szCs w:val="24"/>
        </w:rPr>
        <w:t>astställa</w:t>
      </w:r>
      <w:r>
        <w:rPr>
          <w:color w:val="000000"/>
          <w:sz w:val="24"/>
          <w:szCs w:val="24"/>
        </w:rPr>
        <w:t xml:space="preserve"> </w:t>
      </w:r>
      <w:r w:rsidR="007B0F7A">
        <w:rPr>
          <w:color w:val="000000"/>
          <w:sz w:val="24"/>
          <w:szCs w:val="24"/>
        </w:rPr>
        <w:t>resultat- och balansräkningen.</w:t>
      </w:r>
    </w:p>
    <w:p w14:paraId="1216A5EB" w14:textId="739A597B" w:rsidR="00F26937" w:rsidRPr="00EF217D" w:rsidRDefault="00677677" w:rsidP="00143627">
      <w:pPr>
        <w:pStyle w:val="Rubrik2"/>
      </w:pPr>
      <w:r>
        <w:t>10</w:t>
      </w:r>
      <w:r w:rsidR="00F26937" w:rsidRPr="00EF217D">
        <w:t>. Ansvarsfrihet för styrelsens ledamöter</w:t>
      </w:r>
      <w:r w:rsidR="00F26937" w:rsidRPr="00EF217D">
        <w:rPr>
          <w:rStyle w:val="apple-converted-space"/>
        </w:rPr>
        <w:t> </w:t>
      </w:r>
    </w:p>
    <w:p w14:paraId="5F4B0994" w14:textId="45ACF59A" w:rsidR="00A808F2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Årsmötet beslutar att bevilja styrelsen ansvarsfrihet för det </w:t>
      </w:r>
      <w:r w:rsidR="00B274E6" w:rsidRPr="00EF217D">
        <w:rPr>
          <w:color w:val="000000"/>
          <w:sz w:val="24"/>
          <w:szCs w:val="24"/>
        </w:rPr>
        <w:t>gå</w:t>
      </w:r>
      <w:r w:rsidR="00B274E6">
        <w:rPr>
          <w:color w:val="000000"/>
          <w:sz w:val="24"/>
          <w:szCs w:val="24"/>
        </w:rPr>
        <w:t>ng</w:t>
      </w:r>
      <w:r w:rsidR="00B274E6" w:rsidRPr="00EF217D">
        <w:rPr>
          <w:color w:val="000000"/>
          <w:sz w:val="24"/>
          <w:szCs w:val="24"/>
        </w:rPr>
        <w:t>a</w:t>
      </w:r>
      <w:r w:rsidRPr="00EF217D">
        <w:rPr>
          <w:color w:val="000000"/>
          <w:sz w:val="24"/>
          <w:szCs w:val="24"/>
        </w:rPr>
        <w:t xml:space="preserve"> året.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1EB347F7" w14:textId="3E657220" w:rsidR="00F26937" w:rsidRDefault="00677677" w:rsidP="00A808F2">
      <w:pPr>
        <w:pStyle w:val="Rubrik2"/>
        <w:rPr>
          <w:rStyle w:val="apple-converted-space"/>
        </w:rPr>
      </w:pPr>
      <w:r>
        <w:t>11</w:t>
      </w:r>
      <w:r w:rsidR="00F26937" w:rsidRPr="00A808F2">
        <w:t>. Ersättning för styrelseledamöter</w:t>
      </w:r>
      <w:r w:rsidR="00F26937" w:rsidRPr="00C530CB">
        <w:t xml:space="preserve"> och revisorer</w:t>
      </w:r>
      <w:r w:rsidR="00F26937" w:rsidRPr="00C530CB">
        <w:rPr>
          <w:rStyle w:val="apple-converted-space"/>
        </w:rPr>
        <w:t> </w:t>
      </w:r>
      <w:r w:rsidR="00C4424C" w:rsidRPr="00143627">
        <w:t>samt resekostnadsersättning i</w:t>
      </w:r>
      <w:r w:rsidR="00C4424C">
        <w:rPr>
          <w:rStyle w:val="apple-converted-space"/>
        </w:rPr>
        <w:t xml:space="preserve"> samband med inköp till arrangemang</w:t>
      </w:r>
    </w:p>
    <w:p w14:paraId="64C675E5" w14:textId="77777777" w:rsidR="00A808F2" w:rsidRPr="00A808F2" w:rsidRDefault="00A808F2" w:rsidP="00A808F2"/>
    <w:p w14:paraId="283A21C2" w14:textId="77777777" w:rsidR="007B0F7A" w:rsidRDefault="00E21512" w:rsidP="00677677">
      <w:pPr>
        <w:rPr>
          <w:rFonts w:ascii="Times New Roman" w:eastAsia="Times New Roman" w:hAnsi="Times New Roman" w:cs="Times New Roman"/>
          <w:color w:val="12121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Styrelsen föreslår att t</w:t>
      </w:r>
      <w:r w:rsidR="00F26937" w:rsidRPr="00E215D2">
        <w:rPr>
          <w:rFonts w:ascii="Times New Roman" w:hAnsi="Times New Roman" w:cs="Times New Roman"/>
          <w:color w:val="000000"/>
        </w:rPr>
        <w:t xml:space="preserve">idigare beslut om ersättning följs, </w:t>
      </w:r>
      <w:r w:rsidR="006C38F5" w:rsidRPr="00E215D2">
        <w:rPr>
          <w:rFonts w:ascii="Times New Roman" w:hAnsi="Times New Roman" w:cs="Times New Roman"/>
          <w:color w:val="000000"/>
        </w:rPr>
        <w:t>d.v.s.</w:t>
      </w:r>
      <w:r w:rsidR="00F26937" w:rsidRPr="00E215D2">
        <w:rPr>
          <w:rFonts w:ascii="Times New Roman" w:hAnsi="Times New Roman" w:cs="Times New Roman"/>
          <w:color w:val="000000"/>
        </w:rPr>
        <w:t xml:space="preserve"> ingen ersättning utgår</w:t>
      </w:r>
      <w:r w:rsidR="00C4424C" w:rsidRPr="00E215D2">
        <w:rPr>
          <w:rFonts w:ascii="Times New Roman" w:hAnsi="Times New Roman" w:cs="Times New Roman"/>
          <w:color w:val="000000"/>
        </w:rPr>
        <w:t xml:space="preserve"> till styrelseledamöter eller revisorer.</w:t>
      </w:r>
      <w:r w:rsidR="0097789D" w:rsidRPr="00E215D2">
        <w:rPr>
          <w:rFonts w:ascii="Times New Roman" w:eastAsia="Times New Roman" w:hAnsi="Times New Roman" w:cs="Times New Roman"/>
          <w:color w:val="121212"/>
          <w:sz w:val="21"/>
          <w:szCs w:val="21"/>
          <w:shd w:val="clear" w:color="auto" w:fill="FFFFFF"/>
        </w:rPr>
        <w:t xml:space="preserve"> </w:t>
      </w:r>
    </w:p>
    <w:p w14:paraId="0B5D3DFA" w14:textId="2A69A9B0" w:rsidR="00677677" w:rsidRPr="001E7A6B" w:rsidRDefault="001E7A6B" w:rsidP="0067767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677677" w:rsidRPr="00943ECC">
        <w:rPr>
          <w:rFonts w:ascii="Times New Roman" w:hAnsi="Times New Roman"/>
          <w:color w:val="000000"/>
        </w:rPr>
        <w:t xml:space="preserve">esekostnadsersättning </w:t>
      </w:r>
      <w:r w:rsidR="00677677">
        <w:rPr>
          <w:rFonts w:ascii="Times New Roman" w:hAnsi="Times New Roman"/>
          <w:color w:val="000000"/>
        </w:rPr>
        <w:t xml:space="preserve">utgår för resor, som genomförs på styrelsens uppdrag för inköp med belopp enligt </w:t>
      </w:r>
      <w:r w:rsidR="00092B15">
        <w:rPr>
          <w:rFonts w:ascii="Times New Roman" w:hAnsi="Times New Roman"/>
          <w:color w:val="000000"/>
        </w:rPr>
        <w:t>Skatteverkets</w:t>
      </w:r>
      <w:r w:rsidR="00677677">
        <w:rPr>
          <w:rFonts w:ascii="Times New Roman" w:hAnsi="Times New Roman"/>
          <w:color w:val="000000"/>
        </w:rPr>
        <w:t xml:space="preserve"> regler för bilersättning som inte är högre än schablonbeloppet, f.n. 25 kr per mil för resa med egen bil.</w:t>
      </w:r>
    </w:p>
    <w:p w14:paraId="5EB50C21" w14:textId="244B3B90" w:rsidR="00677677" w:rsidRDefault="00E215D2" w:rsidP="00F26937">
      <w:pPr>
        <w:pStyle w:val="Normalwebb"/>
        <w:rPr>
          <w:color w:val="000000"/>
          <w:sz w:val="24"/>
          <w:szCs w:val="24"/>
        </w:rPr>
      </w:pPr>
      <w:r w:rsidRPr="00E215D2">
        <w:rPr>
          <w:color w:val="000000"/>
          <w:sz w:val="24"/>
          <w:szCs w:val="24"/>
        </w:rPr>
        <w:t xml:space="preserve">Årsmötet beslutar </w:t>
      </w:r>
      <w:r w:rsidR="00677677">
        <w:rPr>
          <w:color w:val="000000"/>
          <w:sz w:val="24"/>
          <w:szCs w:val="24"/>
        </w:rPr>
        <w:t>enligt styrelsen förslag.</w:t>
      </w:r>
    </w:p>
    <w:p w14:paraId="755CE1AD" w14:textId="77777777" w:rsidR="00F26937" w:rsidRPr="00EF217D" w:rsidRDefault="00F26937" w:rsidP="00A808F2">
      <w:pPr>
        <w:pStyle w:val="Rubrik2"/>
      </w:pPr>
      <w:r w:rsidRPr="00EF217D">
        <w:t>12. Val av föreningens ordförande</w:t>
      </w:r>
      <w:r w:rsidRPr="00EF217D">
        <w:rPr>
          <w:rStyle w:val="apple-converted-space"/>
          <w:b w:val="0"/>
        </w:rPr>
        <w:t> </w:t>
      </w:r>
    </w:p>
    <w:p w14:paraId="11124413" w14:textId="13E406F7" w:rsidR="00954D6B" w:rsidRDefault="007B0F7A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Birgitta Björk har avsagt sig uppdraget som ordförande. </w:t>
      </w:r>
      <w:r w:rsidR="00954D6B">
        <w:rPr>
          <w:color w:val="000000"/>
          <w:sz w:val="24"/>
          <w:szCs w:val="24"/>
        </w:rPr>
        <w:t xml:space="preserve">Valberedningen föreslår </w:t>
      </w:r>
      <w:r>
        <w:rPr>
          <w:color w:val="000000"/>
          <w:sz w:val="24"/>
          <w:szCs w:val="24"/>
        </w:rPr>
        <w:t xml:space="preserve">Torbjörn Nilsson som ordförande, nyval. </w:t>
      </w:r>
    </w:p>
    <w:p w14:paraId="77469E08" w14:textId="0F26577C" w:rsidR="00A808F2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Årsmötet b</w:t>
      </w:r>
      <w:r w:rsidR="00C530CB">
        <w:rPr>
          <w:color w:val="000000"/>
          <w:sz w:val="24"/>
          <w:szCs w:val="24"/>
        </w:rPr>
        <w:t xml:space="preserve">eslutar </w:t>
      </w:r>
      <w:r w:rsidR="00954D6B">
        <w:rPr>
          <w:color w:val="000000"/>
          <w:sz w:val="24"/>
          <w:szCs w:val="24"/>
        </w:rPr>
        <w:t xml:space="preserve">enhälligt </w:t>
      </w:r>
      <w:r w:rsidR="00C530CB">
        <w:rPr>
          <w:color w:val="000000"/>
          <w:sz w:val="24"/>
          <w:szCs w:val="24"/>
        </w:rPr>
        <w:t xml:space="preserve">att välja </w:t>
      </w:r>
      <w:r w:rsidR="007B0F7A">
        <w:rPr>
          <w:color w:val="000000"/>
          <w:sz w:val="24"/>
          <w:szCs w:val="24"/>
        </w:rPr>
        <w:t>Torbjörn Nilsson</w:t>
      </w:r>
      <w:r w:rsidR="00C530CB">
        <w:rPr>
          <w:color w:val="000000"/>
          <w:sz w:val="24"/>
          <w:szCs w:val="24"/>
        </w:rPr>
        <w:t xml:space="preserve"> </w:t>
      </w:r>
      <w:r w:rsidRPr="00EF217D">
        <w:rPr>
          <w:color w:val="000000"/>
          <w:sz w:val="24"/>
          <w:szCs w:val="24"/>
        </w:rPr>
        <w:t>till ordförande</w:t>
      </w:r>
      <w:r w:rsidR="00954D6B">
        <w:rPr>
          <w:color w:val="000000"/>
          <w:sz w:val="24"/>
          <w:szCs w:val="24"/>
        </w:rPr>
        <w:t xml:space="preserve"> för ett år</w:t>
      </w:r>
      <w:r w:rsidRPr="00EF217D">
        <w:rPr>
          <w:color w:val="000000"/>
          <w:sz w:val="24"/>
          <w:szCs w:val="24"/>
        </w:rPr>
        <w:t>.</w:t>
      </w:r>
    </w:p>
    <w:p w14:paraId="522357D1" w14:textId="77777777" w:rsidR="00F26937" w:rsidRPr="00EF217D" w:rsidRDefault="00F26937" w:rsidP="00A808F2">
      <w:pPr>
        <w:pStyle w:val="Rubrik2"/>
      </w:pPr>
      <w:r w:rsidRPr="00EF217D">
        <w:t>13. Val av övriga ledamöter i styrelsen jämte ersättare</w:t>
      </w:r>
      <w:r w:rsidRPr="00EF217D">
        <w:rPr>
          <w:rStyle w:val="apple-converted-space"/>
          <w:b w:val="0"/>
        </w:rPr>
        <w:t> </w:t>
      </w:r>
    </w:p>
    <w:p w14:paraId="30ECD17B" w14:textId="1B3EA7BA" w:rsidR="00F2693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Valberedningen föreslår följande ledamöter </w:t>
      </w:r>
      <w:r w:rsidR="001E7A6B">
        <w:rPr>
          <w:color w:val="000000"/>
          <w:sz w:val="24"/>
          <w:szCs w:val="24"/>
        </w:rPr>
        <w:t xml:space="preserve">och ersättare </w:t>
      </w:r>
      <w:r w:rsidRPr="00EF217D">
        <w:rPr>
          <w:color w:val="000000"/>
          <w:sz w:val="24"/>
          <w:szCs w:val="24"/>
        </w:rPr>
        <w:t>till styrelsen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36847CE4" w14:textId="22AA6458" w:rsidR="00954D6B" w:rsidRDefault="007B0F7A" w:rsidP="00954D6B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Annica Lidén</w:t>
      </w:r>
      <w:r w:rsidR="00954D6B">
        <w:rPr>
          <w:color w:val="000000"/>
          <w:sz w:val="24"/>
          <w:szCs w:val="24"/>
        </w:rPr>
        <w:t xml:space="preserve"> två år, omval</w:t>
      </w:r>
    </w:p>
    <w:p w14:paraId="518B7CFB" w14:textId="1A0DDC0B" w:rsidR="00954D6B" w:rsidRDefault="007B0F7A" w:rsidP="00954D6B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Linda Carlsson </w:t>
      </w:r>
      <w:r w:rsidR="00954D6B">
        <w:rPr>
          <w:color w:val="000000"/>
          <w:sz w:val="24"/>
          <w:szCs w:val="24"/>
        </w:rPr>
        <w:t xml:space="preserve">två år, </w:t>
      </w:r>
      <w:r>
        <w:rPr>
          <w:color w:val="000000"/>
          <w:sz w:val="24"/>
          <w:szCs w:val="24"/>
        </w:rPr>
        <w:t>ny</w:t>
      </w:r>
      <w:r w:rsidR="00954D6B">
        <w:rPr>
          <w:color w:val="000000"/>
          <w:sz w:val="24"/>
          <w:szCs w:val="24"/>
        </w:rPr>
        <w:t xml:space="preserve">val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tidigare ersättare)</w:t>
      </w:r>
    </w:p>
    <w:p w14:paraId="171FF062" w14:textId="26FB74E5" w:rsidR="003B6745" w:rsidRDefault="007B0F7A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Annika Skogsman </w:t>
      </w:r>
      <w:r w:rsidR="00C530CB">
        <w:rPr>
          <w:color w:val="000000"/>
          <w:sz w:val="24"/>
          <w:szCs w:val="24"/>
        </w:rPr>
        <w:t>två år</w:t>
      </w:r>
      <w:r w:rsidR="006C38F5">
        <w:rPr>
          <w:color w:val="000000"/>
          <w:sz w:val="24"/>
          <w:szCs w:val="24"/>
        </w:rPr>
        <w:t>, nyval</w:t>
      </w:r>
      <w:r w:rsidR="00954D6B">
        <w:rPr>
          <w:color w:val="000000"/>
          <w:sz w:val="24"/>
          <w:szCs w:val="24"/>
        </w:rPr>
        <w:t xml:space="preserve"> </w:t>
      </w:r>
    </w:p>
    <w:p w14:paraId="58DF4814" w14:textId="4BD12E16" w:rsidR="00F26937" w:rsidRPr="00EF217D" w:rsidRDefault="00720C7C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(Sekr. </w:t>
      </w:r>
      <w:r w:rsidR="00143627">
        <w:rPr>
          <w:color w:val="000000"/>
          <w:sz w:val="24"/>
          <w:szCs w:val="24"/>
        </w:rPr>
        <w:t xml:space="preserve">anm. </w:t>
      </w:r>
      <w:r w:rsidR="007625DF">
        <w:rPr>
          <w:color w:val="000000"/>
          <w:sz w:val="24"/>
          <w:szCs w:val="24"/>
        </w:rPr>
        <w:t>Årsmötet 202</w:t>
      </w:r>
      <w:r w:rsidR="007B0F7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valde </w:t>
      </w:r>
      <w:r w:rsidR="007B0F7A">
        <w:rPr>
          <w:color w:val="000000"/>
          <w:sz w:val="24"/>
          <w:szCs w:val="24"/>
        </w:rPr>
        <w:t>Erika Eriksson</w:t>
      </w:r>
      <w:r w:rsidR="003B6745">
        <w:rPr>
          <w:color w:val="000000"/>
          <w:sz w:val="24"/>
          <w:szCs w:val="24"/>
        </w:rPr>
        <w:t xml:space="preserve">, </w:t>
      </w:r>
      <w:r w:rsidR="007B0F7A">
        <w:rPr>
          <w:color w:val="000000"/>
          <w:sz w:val="24"/>
          <w:szCs w:val="24"/>
        </w:rPr>
        <w:t>Johan Bengtsson</w:t>
      </w:r>
      <w:r w:rsidR="007B0F7A">
        <w:rPr>
          <w:color w:val="000000"/>
          <w:sz w:val="24"/>
          <w:szCs w:val="24"/>
        </w:rPr>
        <w:t xml:space="preserve">, </w:t>
      </w:r>
      <w:r w:rsidR="007B0F7A">
        <w:rPr>
          <w:color w:val="000000"/>
          <w:sz w:val="24"/>
          <w:szCs w:val="24"/>
        </w:rPr>
        <w:t>Kerstin Aspåker</w:t>
      </w:r>
      <w:r w:rsidR="007B0F7A">
        <w:rPr>
          <w:color w:val="000000"/>
          <w:sz w:val="24"/>
          <w:szCs w:val="24"/>
        </w:rPr>
        <w:t xml:space="preserve"> </w:t>
      </w:r>
      <w:r w:rsidR="007B0F7A">
        <w:rPr>
          <w:color w:val="000000"/>
          <w:sz w:val="24"/>
          <w:szCs w:val="24"/>
        </w:rPr>
        <w:t>Kristopher Björklund</w:t>
      </w:r>
      <w:r w:rsidR="00DB49EF">
        <w:rPr>
          <w:color w:val="000000"/>
          <w:sz w:val="24"/>
          <w:szCs w:val="24"/>
        </w:rPr>
        <w:t xml:space="preserve"> och </w:t>
      </w:r>
      <w:r w:rsidR="007B0F7A">
        <w:rPr>
          <w:color w:val="000000"/>
          <w:sz w:val="24"/>
          <w:szCs w:val="24"/>
        </w:rPr>
        <w:t>Lena Pahlmén</w:t>
      </w:r>
      <w:r w:rsidR="007B0F7A">
        <w:rPr>
          <w:color w:val="000000"/>
          <w:sz w:val="24"/>
          <w:szCs w:val="24"/>
        </w:rPr>
        <w:t xml:space="preserve"> </w:t>
      </w:r>
      <w:r w:rsidR="00DB49EF">
        <w:rPr>
          <w:color w:val="000000"/>
          <w:sz w:val="24"/>
          <w:szCs w:val="24"/>
        </w:rPr>
        <w:t xml:space="preserve">för </w:t>
      </w:r>
      <w:r w:rsidR="007B0F7A">
        <w:rPr>
          <w:color w:val="000000"/>
          <w:sz w:val="24"/>
          <w:szCs w:val="24"/>
        </w:rPr>
        <w:t>två år)</w:t>
      </w:r>
      <w:r>
        <w:rPr>
          <w:color w:val="000000"/>
          <w:sz w:val="24"/>
          <w:szCs w:val="24"/>
        </w:rPr>
        <w:t xml:space="preserve"> </w:t>
      </w:r>
    </w:p>
    <w:p w14:paraId="08DD077A" w14:textId="4DB548C3" w:rsidR="00F2693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ersättare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22748F7D" w14:textId="1880958E" w:rsidR="00F26937" w:rsidRPr="00EF217D" w:rsidRDefault="00954D6B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Tord Andersson </w:t>
      </w:r>
      <w:r w:rsidR="00DB2AFE">
        <w:rPr>
          <w:color w:val="000000"/>
          <w:sz w:val="24"/>
          <w:szCs w:val="24"/>
        </w:rPr>
        <w:t>ett år</w:t>
      </w:r>
      <w:r w:rsidR="00E215D2">
        <w:rPr>
          <w:color w:val="000000"/>
          <w:sz w:val="24"/>
          <w:szCs w:val="24"/>
        </w:rPr>
        <w:t xml:space="preserve">, </w:t>
      </w:r>
      <w:r w:rsidR="00DB49EF">
        <w:rPr>
          <w:color w:val="000000"/>
          <w:sz w:val="24"/>
          <w:szCs w:val="24"/>
        </w:rPr>
        <w:t>om</w:t>
      </w:r>
      <w:r w:rsidR="00E215D2">
        <w:rPr>
          <w:color w:val="000000"/>
          <w:sz w:val="24"/>
          <w:szCs w:val="24"/>
        </w:rPr>
        <w:t>val</w:t>
      </w:r>
      <w:r w:rsidR="00171508">
        <w:rPr>
          <w:color w:val="000000"/>
          <w:sz w:val="24"/>
          <w:szCs w:val="24"/>
        </w:rPr>
        <w:t xml:space="preserve"> </w:t>
      </w:r>
    </w:p>
    <w:p w14:paraId="6CB182C7" w14:textId="6419D272" w:rsidR="00F26937" w:rsidRPr="00EF217D" w:rsidRDefault="00DB49EF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Jenny Persson </w:t>
      </w:r>
      <w:r w:rsidR="00171508">
        <w:rPr>
          <w:color w:val="000000"/>
          <w:sz w:val="24"/>
          <w:szCs w:val="24"/>
        </w:rPr>
        <w:t xml:space="preserve">ett </w:t>
      </w:r>
      <w:r w:rsidR="007625DF">
        <w:rPr>
          <w:color w:val="000000"/>
          <w:sz w:val="24"/>
          <w:szCs w:val="24"/>
        </w:rPr>
        <w:t>år,</w:t>
      </w:r>
      <w:r w:rsidR="00171508">
        <w:rPr>
          <w:color w:val="000000"/>
          <w:sz w:val="24"/>
          <w:szCs w:val="24"/>
        </w:rPr>
        <w:t xml:space="preserve"> nyval. </w:t>
      </w:r>
    </w:p>
    <w:p w14:paraId="70F2FA5C" w14:textId="77777777" w:rsidR="00F2693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Årsmötet beslutar enligt förslaget.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2CA5BF70" w14:textId="77777777" w:rsidR="00A808F2" w:rsidRDefault="00A808F2" w:rsidP="00F26937">
      <w:pPr>
        <w:pStyle w:val="Normalwebb"/>
        <w:rPr>
          <w:b/>
          <w:color w:val="000000"/>
          <w:sz w:val="24"/>
          <w:szCs w:val="24"/>
        </w:rPr>
      </w:pPr>
    </w:p>
    <w:p w14:paraId="347B952E" w14:textId="77777777" w:rsidR="00F26937" w:rsidRPr="00EF217D" w:rsidRDefault="00F26937" w:rsidP="00A808F2">
      <w:pPr>
        <w:pStyle w:val="Rubrik2"/>
      </w:pPr>
      <w:r w:rsidRPr="00EF217D">
        <w:lastRenderedPageBreak/>
        <w:t>14. Rätt att teckna föreningens firma och bankkonton</w:t>
      </w:r>
      <w:r w:rsidRPr="00EF217D">
        <w:rPr>
          <w:rStyle w:val="apple-converted-space"/>
          <w:b w:val="0"/>
        </w:rPr>
        <w:t> </w:t>
      </w:r>
    </w:p>
    <w:p w14:paraId="6243BB35" w14:textId="742CE46D" w:rsidR="00E215D2" w:rsidRPr="007625DF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Årsmötet beslutar att ordförande och kassören får teckna föreningens firma och bankkonton var för sig.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7D822AC5" w14:textId="77777777" w:rsidR="00F26937" w:rsidRPr="00EF217D" w:rsidRDefault="00F26937" w:rsidP="00A808F2">
      <w:pPr>
        <w:pStyle w:val="Rubrik2"/>
      </w:pPr>
      <w:r w:rsidRPr="00EF217D">
        <w:t>15. Val av revisorer jämte ersättare</w:t>
      </w:r>
      <w:r w:rsidRPr="00EF217D">
        <w:rPr>
          <w:rStyle w:val="apple-converted-space"/>
          <w:b w:val="0"/>
        </w:rPr>
        <w:t> </w:t>
      </w:r>
    </w:p>
    <w:p w14:paraId="05AFBE2F" w14:textId="77777777" w:rsidR="00F2693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Valberedningen föreslår följande som revisorer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421FB2DE" w14:textId="430DBCF2" w:rsidR="00F26937" w:rsidRPr="00EF217D" w:rsidRDefault="00DB2AFE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Michael Nordqvist,</w:t>
      </w:r>
      <w:r w:rsidR="00F26937" w:rsidRPr="00EF217D">
        <w:rPr>
          <w:color w:val="000000"/>
          <w:sz w:val="24"/>
          <w:szCs w:val="24"/>
        </w:rPr>
        <w:t xml:space="preserve"> ett </w:t>
      </w:r>
      <w:r w:rsidR="00E215D2" w:rsidRPr="00EF217D">
        <w:rPr>
          <w:color w:val="000000"/>
          <w:sz w:val="24"/>
          <w:szCs w:val="24"/>
        </w:rPr>
        <w:t>år</w:t>
      </w:r>
      <w:r w:rsidR="007625DF">
        <w:rPr>
          <w:color w:val="000000"/>
          <w:sz w:val="24"/>
          <w:szCs w:val="24"/>
        </w:rPr>
        <w:t>, om</w:t>
      </w:r>
      <w:r w:rsidR="00E215D2">
        <w:rPr>
          <w:color w:val="000000"/>
          <w:sz w:val="24"/>
          <w:szCs w:val="24"/>
        </w:rPr>
        <w:t>val</w:t>
      </w:r>
    </w:p>
    <w:p w14:paraId="551DC56A" w14:textId="7A655544" w:rsidR="00F26937" w:rsidRPr="00EF217D" w:rsidRDefault="00DB49EF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Lidén</w:t>
      </w:r>
      <w:r w:rsidR="00DB2AFE">
        <w:rPr>
          <w:color w:val="000000"/>
          <w:sz w:val="24"/>
          <w:szCs w:val="24"/>
        </w:rPr>
        <w:t xml:space="preserve"> ett år</w:t>
      </w:r>
      <w:r w:rsidR="00F26937" w:rsidRPr="00EF217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ny</w:t>
      </w:r>
      <w:r w:rsidR="00720C7C">
        <w:rPr>
          <w:color w:val="000000"/>
          <w:sz w:val="24"/>
          <w:szCs w:val="24"/>
        </w:rPr>
        <w:t xml:space="preserve">val </w:t>
      </w:r>
    </w:p>
    <w:p w14:paraId="722B5A62" w14:textId="77777777" w:rsidR="00F2693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ersättare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04374A81" w14:textId="4FD4284D" w:rsidR="00F26937" w:rsidRPr="00EF217D" w:rsidRDefault="00143627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 Mathisen, ett år, </w:t>
      </w:r>
      <w:r w:rsidR="00F26937" w:rsidRPr="00EF217D">
        <w:rPr>
          <w:color w:val="000000"/>
          <w:sz w:val="24"/>
          <w:szCs w:val="24"/>
        </w:rPr>
        <w:t>omval</w:t>
      </w:r>
      <w:r w:rsidR="00F26937" w:rsidRPr="00EF217D">
        <w:rPr>
          <w:rStyle w:val="apple-converted-space"/>
          <w:color w:val="000000"/>
          <w:sz w:val="24"/>
          <w:szCs w:val="24"/>
        </w:rPr>
        <w:t> </w:t>
      </w:r>
    </w:p>
    <w:p w14:paraId="5831F5BA" w14:textId="77777777" w:rsidR="00F26937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Årsmötet beslutar enligt förslaget.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0FACC9A0" w14:textId="77777777" w:rsidR="00F26937" w:rsidRPr="00EF217D" w:rsidRDefault="00F26937" w:rsidP="00A808F2">
      <w:pPr>
        <w:pStyle w:val="Rubrik2"/>
      </w:pPr>
      <w:r w:rsidRPr="00EF217D">
        <w:t>16. Val av två ombud och ersättare till bygdegårdsdistriktets stämma.</w:t>
      </w:r>
      <w:r w:rsidRPr="00EF217D">
        <w:rPr>
          <w:rStyle w:val="apple-converted-space"/>
          <w:b w:val="0"/>
        </w:rPr>
        <w:t> </w:t>
      </w:r>
    </w:p>
    <w:p w14:paraId="564D3A66" w14:textId="77777777" w:rsidR="00DB49EF" w:rsidRDefault="00DB49EF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Bygdegårdsdistriktets stämma hålls den 5 april i Mangskog Folkets Hus. </w:t>
      </w:r>
    </w:p>
    <w:p w14:paraId="6296D1AD" w14:textId="4EF6D7F4" w:rsidR="00DB49EF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Årsmötet b</w:t>
      </w:r>
      <w:r w:rsidR="00DB2AFE">
        <w:rPr>
          <w:color w:val="000000"/>
          <w:sz w:val="24"/>
          <w:szCs w:val="24"/>
        </w:rPr>
        <w:t xml:space="preserve">eslutar att </w:t>
      </w:r>
      <w:r w:rsidR="00DB49EF">
        <w:rPr>
          <w:color w:val="000000"/>
          <w:sz w:val="24"/>
          <w:szCs w:val="24"/>
        </w:rPr>
        <w:t>uppdra åt styrelsen att välja ombud till stämman 2025.</w:t>
      </w:r>
    </w:p>
    <w:p w14:paraId="3D3F661F" w14:textId="33B7E041" w:rsidR="00F26937" w:rsidRPr="00DA578E" w:rsidRDefault="00F26937" w:rsidP="00A808F2">
      <w:pPr>
        <w:pStyle w:val="Rubrik2"/>
      </w:pPr>
      <w:r w:rsidRPr="00DA578E">
        <w:t>17. Val av valberedning inför årsmötet 202</w:t>
      </w:r>
      <w:r w:rsidR="00DB49EF">
        <w:t>6</w:t>
      </w:r>
    </w:p>
    <w:p w14:paraId="33B5F202" w14:textId="30A1CB70" w:rsidR="00A808F2" w:rsidRPr="00EF217D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Årsmötet bes</w:t>
      </w:r>
      <w:r w:rsidR="00DB2AFE">
        <w:rPr>
          <w:color w:val="000000"/>
          <w:sz w:val="24"/>
          <w:szCs w:val="24"/>
        </w:rPr>
        <w:t xml:space="preserve">lutar att välja Anders Nilsson </w:t>
      </w:r>
      <w:r w:rsidRPr="00EF217D">
        <w:rPr>
          <w:color w:val="000000"/>
          <w:sz w:val="24"/>
          <w:szCs w:val="24"/>
        </w:rPr>
        <w:t xml:space="preserve">och Christer Carlsson, </w:t>
      </w:r>
      <w:r w:rsidR="007625DF">
        <w:rPr>
          <w:color w:val="000000"/>
          <w:sz w:val="24"/>
          <w:szCs w:val="24"/>
        </w:rPr>
        <w:t>omval, till valberedning.</w:t>
      </w:r>
    </w:p>
    <w:p w14:paraId="06838555" w14:textId="65A7D689" w:rsidR="00DA578E" w:rsidRPr="00FE6BC8" w:rsidRDefault="00F26937" w:rsidP="00A808F2">
      <w:pPr>
        <w:pStyle w:val="Rubrik2"/>
      </w:pPr>
      <w:r w:rsidRPr="00DA578E">
        <w:t xml:space="preserve">18. </w:t>
      </w:r>
      <w:r w:rsidR="00DA578E" w:rsidRPr="00DA578E">
        <w:t>Budget 202</w:t>
      </w:r>
      <w:r w:rsidR="00DB49EF">
        <w:t>5</w:t>
      </w:r>
      <w:r w:rsidR="00DA578E" w:rsidRPr="00DA578E">
        <w:t xml:space="preserve"> </w:t>
      </w:r>
    </w:p>
    <w:p w14:paraId="4EC7A3E6" w14:textId="77777777" w:rsidR="00DB49EF" w:rsidRDefault="00044540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Styrelsens förslag till budget föredras av </w:t>
      </w:r>
      <w:r w:rsidR="00DB49EF">
        <w:rPr>
          <w:color w:val="000000"/>
          <w:sz w:val="24"/>
          <w:szCs w:val="24"/>
        </w:rPr>
        <w:t>Birgitta Björk.</w:t>
      </w:r>
    </w:p>
    <w:p w14:paraId="66121103" w14:textId="70866A3A" w:rsidR="00A808F2" w:rsidRPr="00FE6BC8" w:rsidRDefault="00044540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Årsmötet beslutar </w:t>
      </w:r>
      <w:r w:rsidR="00DB49EF">
        <w:rPr>
          <w:color w:val="000000"/>
          <w:sz w:val="24"/>
          <w:szCs w:val="24"/>
        </w:rPr>
        <w:t xml:space="preserve">att fastställa budgeten för 2025. </w:t>
      </w:r>
    </w:p>
    <w:p w14:paraId="7E9EB237" w14:textId="0A221269" w:rsidR="00F26937" w:rsidRPr="00DA578E" w:rsidRDefault="00DA578E" w:rsidP="00A808F2">
      <w:pPr>
        <w:pStyle w:val="Rubrik2"/>
      </w:pPr>
      <w:r w:rsidRPr="00DA578E">
        <w:t xml:space="preserve">19.  </w:t>
      </w:r>
      <w:r w:rsidR="00F26937" w:rsidRPr="00DA578E">
        <w:t>Verksamhetsplan för 202</w:t>
      </w:r>
      <w:r w:rsidR="00DB49EF">
        <w:t>5</w:t>
      </w:r>
      <w:r w:rsidR="00F26937" w:rsidRPr="00DA578E">
        <w:rPr>
          <w:rStyle w:val="apple-converted-space"/>
          <w:b w:val="0"/>
        </w:rPr>
        <w:t> </w:t>
      </w:r>
    </w:p>
    <w:p w14:paraId="55CD78D1" w14:textId="77777777" w:rsidR="00DB49EF" w:rsidRDefault="00F26937" w:rsidP="00F26937">
      <w:pPr>
        <w:pStyle w:val="Normalwebb"/>
        <w:rPr>
          <w:rStyle w:val="apple-converted-space"/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Styrelsens förslag till verksamhet</w:t>
      </w:r>
      <w:r w:rsidR="00FE6BC8">
        <w:rPr>
          <w:color w:val="000000"/>
          <w:sz w:val="24"/>
          <w:szCs w:val="24"/>
        </w:rPr>
        <w:t xml:space="preserve">splan föredras av </w:t>
      </w:r>
      <w:r w:rsidR="00044540">
        <w:rPr>
          <w:color w:val="000000"/>
          <w:sz w:val="24"/>
          <w:szCs w:val="24"/>
        </w:rPr>
        <w:t>Annica Lidén</w:t>
      </w:r>
      <w:r w:rsidR="00FE6BC8">
        <w:rPr>
          <w:color w:val="000000"/>
          <w:sz w:val="24"/>
          <w:szCs w:val="24"/>
        </w:rPr>
        <w:t>.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17141711" w14:textId="34AC7FFA" w:rsidR="00A808F2" w:rsidRPr="00FE6BC8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Årsmötet beslutar </w:t>
      </w:r>
      <w:r w:rsidR="00DB49EF">
        <w:rPr>
          <w:color w:val="000000"/>
          <w:sz w:val="24"/>
          <w:szCs w:val="24"/>
        </w:rPr>
        <w:t xml:space="preserve">att fastställa verksamhetsplanen för 2025.  </w:t>
      </w:r>
    </w:p>
    <w:p w14:paraId="3CE20EB7" w14:textId="376775A6" w:rsidR="00F26937" w:rsidRPr="00FE6BC8" w:rsidRDefault="00044540" w:rsidP="00A808F2">
      <w:pPr>
        <w:pStyle w:val="Rubrik2"/>
      </w:pPr>
      <w:r>
        <w:t>20</w:t>
      </w:r>
      <w:r w:rsidR="00DA578E" w:rsidRPr="00DA578E">
        <w:t>.</w:t>
      </w:r>
      <w:r w:rsidR="00F26937" w:rsidRPr="00DA578E">
        <w:t xml:space="preserve"> </w:t>
      </w:r>
      <w:r w:rsidR="00DA578E" w:rsidRPr="00DA578E">
        <w:t xml:space="preserve">Medlemsavgifter </w:t>
      </w:r>
      <w:r w:rsidR="00F26937" w:rsidRPr="00DA578E">
        <w:t>202</w:t>
      </w:r>
      <w:r w:rsidR="00DB49EF">
        <w:t>5</w:t>
      </w:r>
    </w:p>
    <w:p w14:paraId="77C2F6AF" w14:textId="77777777" w:rsidR="00044540" w:rsidRDefault="00044540" w:rsidP="00044540"/>
    <w:p w14:paraId="1B9D2C8E" w14:textId="053A90C6" w:rsidR="00044540" w:rsidRPr="00092B15" w:rsidRDefault="00AA3BB9" w:rsidP="00044540">
      <w:pPr>
        <w:rPr>
          <w:rFonts w:ascii="Times New Roman" w:hAnsi="Times New Roman" w:cs="Times New Roman"/>
        </w:rPr>
      </w:pPr>
      <w:r w:rsidRPr="00092B15">
        <w:rPr>
          <w:rFonts w:ascii="Times New Roman" w:hAnsi="Times New Roman" w:cs="Times New Roman"/>
        </w:rPr>
        <w:t xml:space="preserve">Enligt årsmötets beslut 2024 höjdes avgiften fr o m 2025 </w:t>
      </w:r>
      <w:r w:rsidRPr="00092B15">
        <w:rPr>
          <w:rFonts w:ascii="Times New Roman" w:hAnsi="Times New Roman" w:cs="Times New Roman"/>
        </w:rPr>
        <w:t>till 150 kr enskild medlem och 250 kr för familj.</w:t>
      </w:r>
      <w:r w:rsidRPr="00092B15">
        <w:rPr>
          <w:rFonts w:ascii="Times New Roman" w:hAnsi="Times New Roman" w:cs="Times New Roman"/>
        </w:rPr>
        <w:t xml:space="preserve"> </w:t>
      </w:r>
      <w:r w:rsidR="00044540" w:rsidRPr="00092B15">
        <w:rPr>
          <w:rFonts w:ascii="Times New Roman" w:hAnsi="Times New Roman" w:cs="Times New Roman"/>
        </w:rPr>
        <w:t xml:space="preserve">Styrelsen föreslår årsmötet besluta </w:t>
      </w:r>
      <w:r w:rsidR="00DB49EF" w:rsidRPr="00092B15">
        <w:rPr>
          <w:rFonts w:ascii="Times New Roman" w:hAnsi="Times New Roman" w:cs="Times New Roman"/>
        </w:rPr>
        <w:t xml:space="preserve">om oförändrad </w:t>
      </w:r>
      <w:r w:rsidRPr="00092B15">
        <w:rPr>
          <w:rFonts w:ascii="Times New Roman" w:hAnsi="Times New Roman" w:cs="Times New Roman"/>
        </w:rPr>
        <w:t>medlemsavgift</w:t>
      </w:r>
      <w:r w:rsidR="00DB49EF" w:rsidRPr="00092B15">
        <w:rPr>
          <w:rFonts w:ascii="Times New Roman" w:hAnsi="Times New Roman" w:cs="Times New Roman"/>
        </w:rPr>
        <w:t xml:space="preserve">. </w:t>
      </w:r>
    </w:p>
    <w:p w14:paraId="149E823C" w14:textId="2C799042" w:rsidR="00F26937" w:rsidRDefault="00A8216F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Årsmötet beslutar </w:t>
      </w:r>
      <w:r w:rsidR="00376988">
        <w:rPr>
          <w:color w:val="000000"/>
          <w:sz w:val="24"/>
          <w:szCs w:val="24"/>
        </w:rPr>
        <w:t xml:space="preserve">att </w:t>
      </w:r>
      <w:r w:rsidR="00AA3BB9">
        <w:rPr>
          <w:color w:val="000000"/>
          <w:sz w:val="24"/>
          <w:szCs w:val="24"/>
        </w:rPr>
        <w:t>medlemsavgiften är oförändrad.</w:t>
      </w:r>
    </w:p>
    <w:p w14:paraId="3586DDCD" w14:textId="77777777" w:rsidR="00A808F2" w:rsidRPr="00EF217D" w:rsidRDefault="00A808F2" w:rsidP="00F26937">
      <w:pPr>
        <w:pStyle w:val="Normalwebb"/>
        <w:rPr>
          <w:color w:val="000000"/>
          <w:sz w:val="24"/>
          <w:szCs w:val="24"/>
        </w:rPr>
      </w:pPr>
    </w:p>
    <w:p w14:paraId="77F0F651" w14:textId="77777777" w:rsidR="00376988" w:rsidRDefault="00376988" w:rsidP="00A808F2">
      <w:pPr>
        <w:pStyle w:val="Rubrik2"/>
      </w:pPr>
      <w:r>
        <w:lastRenderedPageBreak/>
        <w:t xml:space="preserve">21. Lokalhyra </w:t>
      </w:r>
    </w:p>
    <w:p w14:paraId="093E85F6" w14:textId="77777777" w:rsidR="00376988" w:rsidRDefault="00376988" w:rsidP="00376988"/>
    <w:p w14:paraId="7986CF33" w14:textId="05189B39" w:rsidR="001E7A6B" w:rsidRPr="00092B15" w:rsidRDefault="00376988" w:rsidP="00376988">
      <w:pPr>
        <w:rPr>
          <w:rFonts w:ascii="Times New Roman" w:hAnsi="Times New Roman" w:cs="Times New Roman"/>
        </w:rPr>
      </w:pPr>
      <w:r w:rsidRPr="00092B15">
        <w:rPr>
          <w:rFonts w:ascii="Times New Roman" w:hAnsi="Times New Roman" w:cs="Times New Roman"/>
        </w:rPr>
        <w:t xml:space="preserve">Styrelsen </w:t>
      </w:r>
      <w:r w:rsidR="00AA3BB9" w:rsidRPr="00092B15">
        <w:rPr>
          <w:rFonts w:ascii="Times New Roman" w:hAnsi="Times New Roman" w:cs="Times New Roman"/>
        </w:rPr>
        <w:t>föreslår oförändrad medlemsavgift. En dialog om hyresnivå följer.</w:t>
      </w:r>
    </w:p>
    <w:p w14:paraId="5B654654" w14:textId="47A3FBCE" w:rsidR="00AA3BB9" w:rsidRPr="00092B15" w:rsidRDefault="00376988" w:rsidP="00376988">
      <w:pPr>
        <w:rPr>
          <w:rFonts w:ascii="Times New Roman" w:hAnsi="Times New Roman" w:cs="Times New Roman"/>
        </w:rPr>
      </w:pPr>
      <w:r w:rsidRPr="00092B15">
        <w:rPr>
          <w:rFonts w:ascii="Times New Roman" w:hAnsi="Times New Roman" w:cs="Times New Roman"/>
        </w:rPr>
        <w:t xml:space="preserve">Årsmötet beslutar att </w:t>
      </w:r>
      <w:r w:rsidR="00AA3BB9" w:rsidRPr="00092B15">
        <w:rPr>
          <w:rFonts w:ascii="Times New Roman" w:hAnsi="Times New Roman" w:cs="Times New Roman"/>
        </w:rPr>
        <w:t xml:space="preserve">styrelsen får i uppdrag att se över </w:t>
      </w:r>
      <w:r w:rsidRPr="00092B15">
        <w:rPr>
          <w:rFonts w:ascii="Times New Roman" w:hAnsi="Times New Roman" w:cs="Times New Roman"/>
        </w:rPr>
        <w:t>hyr</w:t>
      </w:r>
      <w:r w:rsidR="00AA3BB9" w:rsidRPr="00092B15">
        <w:rPr>
          <w:rFonts w:ascii="Times New Roman" w:hAnsi="Times New Roman" w:cs="Times New Roman"/>
        </w:rPr>
        <w:t xml:space="preserve">esnivån med </w:t>
      </w:r>
      <w:r w:rsidR="00440FFA" w:rsidRPr="00092B15">
        <w:rPr>
          <w:rFonts w:ascii="Times New Roman" w:hAnsi="Times New Roman" w:cs="Times New Roman"/>
        </w:rPr>
        <w:t>ev.</w:t>
      </w:r>
      <w:r w:rsidR="00AA3BB9" w:rsidRPr="00092B15">
        <w:rPr>
          <w:rFonts w:ascii="Times New Roman" w:hAnsi="Times New Roman" w:cs="Times New Roman"/>
        </w:rPr>
        <w:t xml:space="preserve"> förändring från halvårsskiftet 2025.</w:t>
      </w:r>
    </w:p>
    <w:p w14:paraId="7E299832" w14:textId="77777777" w:rsidR="00AA3BB9" w:rsidRDefault="00AA3BB9" w:rsidP="00376988"/>
    <w:p w14:paraId="526135F4" w14:textId="7380AC16" w:rsidR="00440FFA" w:rsidRPr="00092B15" w:rsidRDefault="00AA3BB9" w:rsidP="00AA3BB9">
      <w:pPr>
        <w:rPr>
          <w:rFonts w:ascii="Times New Roman" w:hAnsi="Times New Roman" w:cs="Times New Roman"/>
        </w:rPr>
      </w:pPr>
      <w:r w:rsidRPr="00092B15">
        <w:rPr>
          <w:rFonts w:ascii="Times New Roman" w:hAnsi="Times New Roman" w:cs="Times New Roman"/>
        </w:rPr>
        <w:t>(</w:t>
      </w:r>
      <w:r w:rsidR="00440FFA" w:rsidRPr="00092B15">
        <w:rPr>
          <w:rFonts w:ascii="Times New Roman" w:hAnsi="Times New Roman" w:cs="Times New Roman"/>
        </w:rPr>
        <w:t>Sekr.</w:t>
      </w:r>
      <w:r w:rsidRPr="00092B15">
        <w:rPr>
          <w:rFonts w:ascii="Times New Roman" w:hAnsi="Times New Roman" w:cs="Times New Roman"/>
        </w:rPr>
        <w:t xml:space="preserve"> </w:t>
      </w:r>
      <w:r w:rsidR="00440FFA" w:rsidRPr="00092B15">
        <w:rPr>
          <w:rFonts w:ascii="Times New Roman" w:hAnsi="Times New Roman" w:cs="Times New Roman"/>
        </w:rPr>
        <w:t>anm. F.n.</w:t>
      </w:r>
      <w:r w:rsidR="00376988" w:rsidRPr="00092B15">
        <w:rPr>
          <w:rFonts w:ascii="Times New Roman" w:hAnsi="Times New Roman" w:cs="Times New Roman"/>
        </w:rPr>
        <w:t xml:space="preserve"> 400 kr </w:t>
      </w:r>
      <w:r w:rsidRPr="00092B15">
        <w:rPr>
          <w:rFonts w:ascii="Times New Roman" w:hAnsi="Times New Roman" w:cs="Times New Roman"/>
        </w:rPr>
        <w:t xml:space="preserve">för medlem </w:t>
      </w:r>
      <w:r w:rsidR="00376988" w:rsidRPr="00092B15">
        <w:rPr>
          <w:rFonts w:ascii="Times New Roman" w:hAnsi="Times New Roman" w:cs="Times New Roman"/>
        </w:rPr>
        <w:t>och</w:t>
      </w:r>
      <w:r w:rsidRPr="00092B15">
        <w:rPr>
          <w:rFonts w:ascii="Times New Roman" w:hAnsi="Times New Roman" w:cs="Times New Roman"/>
        </w:rPr>
        <w:t xml:space="preserve"> </w:t>
      </w:r>
      <w:r w:rsidR="00440FFA" w:rsidRPr="00092B15">
        <w:rPr>
          <w:rFonts w:ascii="Times New Roman" w:hAnsi="Times New Roman" w:cs="Times New Roman"/>
        </w:rPr>
        <w:t>600 kr</w:t>
      </w:r>
      <w:r w:rsidR="00440FFA" w:rsidRPr="00092B15">
        <w:rPr>
          <w:rFonts w:ascii="Times New Roman" w:hAnsi="Times New Roman" w:cs="Times New Roman"/>
        </w:rPr>
        <w:t xml:space="preserve"> för </w:t>
      </w:r>
      <w:r w:rsidR="00376988" w:rsidRPr="00092B15">
        <w:rPr>
          <w:rFonts w:ascii="Times New Roman" w:hAnsi="Times New Roman" w:cs="Times New Roman"/>
        </w:rPr>
        <w:t>icke medlemmar</w:t>
      </w:r>
      <w:r w:rsidR="00440FFA" w:rsidRPr="00092B15">
        <w:rPr>
          <w:rFonts w:ascii="Times New Roman" w:hAnsi="Times New Roman" w:cs="Times New Roman"/>
        </w:rPr>
        <w:t>)</w:t>
      </w:r>
    </w:p>
    <w:p w14:paraId="50B24ECD" w14:textId="77777777" w:rsidR="00440FFA" w:rsidRDefault="00440FFA" w:rsidP="00AA3BB9"/>
    <w:p w14:paraId="1FF6F3E4" w14:textId="765FB511" w:rsidR="00F26937" w:rsidRPr="00440FFA" w:rsidRDefault="00376988" w:rsidP="00AA3BB9">
      <w:pPr>
        <w:rPr>
          <w:rStyle w:val="apple-converted-space"/>
          <w:rFonts w:asciiTheme="majorHAnsi" w:hAnsiTheme="majorHAnsi" w:cstheme="majorHAnsi"/>
          <w:b/>
          <w:bCs/>
        </w:rPr>
      </w:pPr>
      <w:r w:rsidRPr="00440FFA">
        <w:rPr>
          <w:rFonts w:asciiTheme="majorHAnsi" w:hAnsiTheme="majorHAnsi" w:cstheme="majorHAnsi"/>
          <w:b/>
          <w:bCs/>
        </w:rPr>
        <w:t>22. I</w:t>
      </w:r>
      <w:r w:rsidR="00F26937" w:rsidRPr="00440FFA">
        <w:rPr>
          <w:rFonts w:asciiTheme="majorHAnsi" w:hAnsiTheme="majorHAnsi" w:cstheme="majorHAnsi"/>
          <w:b/>
          <w:bCs/>
        </w:rPr>
        <w:t>nkomna motioner/förslag från medlemmar.</w:t>
      </w:r>
      <w:r w:rsidR="00F26937" w:rsidRPr="00440FFA">
        <w:rPr>
          <w:rStyle w:val="apple-converted-space"/>
          <w:rFonts w:asciiTheme="majorHAnsi" w:hAnsiTheme="majorHAnsi" w:cstheme="majorHAnsi"/>
          <w:b/>
          <w:bCs/>
        </w:rPr>
        <w:t> </w:t>
      </w:r>
    </w:p>
    <w:p w14:paraId="5CB5BD38" w14:textId="182EB609" w:rsidR="00A808F2" w:rsidRPr="00092B15" w:rsidRDefault="00830A03" w:rsidP="00F26937">
      <w:pPr>
        <w:pStyle w:val="Normalwebb"/>
        <w:rPr>
          <w:color w:val="000000"/>
          <w:sz w:val="24"/>
          <w:szCs w:val="24"/>
        </w:rPr>
      </w:pPr>
      <w:r w:rsidRPr="00092B15">
        <w:rPr>
          <w:rStyle w:val="apple-converted-space"/>
          <w:color w:val="000000"/>
          <w:sz w:val="24"/>
          <w:szCs w:val="24"/>
        </w:rPr>
        <w:t xml:space="preserve">Inga motioner har inkommit. </w:t>
      </w:r>
    </w:p>
    <w:p w14:paraId="367BDAE6" w14:textId="24A0AF9E" w:rsidR="00FE6BC8" w:rsidRPr="00F72F2A" w:rsidRDefault="00F26937" w:rsidP="00A808F2">
      <w:pPr>
        <w:pStyle w:val="Rubrik2"/>
      </w:pPr>
      <w:r w:rsidRPr="00DA578E">
        <w:t>23. Vid årsmötet väckta frågor</w:t>
      </w:r>
      <w:r w:rsidRPr="00DA578E">
        <w:rPr>
          <w:rStyle w:val="apple-converted-space"/>
          <w:b w:val="0"/>
        </w:rPr>
        <w:t> </w:t>
      </w:r>
    </w:p>
    <w:p w14:paraId="5423384A" w14:textId="0CCCF56D" w:rsidR="00A808F2" w:rsidRPr="00E215D2" w:rsidRDefault="00440FFA" w:rsidP="001E7A6B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Fråga ställs om samarbete med andra bygdegårdar. Vilket besvaras med att kontakter har inletts för informations – och erfarenhetsutbyte. Sanne kommer att bjuda in till träff under våren 2025</w:t>
      </w:r>
      <w:r w:rsidR="00970E3A">
        <w:rPr>
          <w:color w:val="000000"/>
          <w:sz w:val="24"/>
          <w:szCs w:val="24"/>
        </w:rPr>
        <w:t xml:space="preserve">. </w:t>
      </w:r>
    </w:p>
    <w:p w14:paraId="31DE3841" w14:textId="77777777" w:rsidR="00F26937" w:rsidRPr="00DA578E" w:rsidRDefault="00F26937" w:rsidP="00A808F2">
      <w:pPr>
        <w:pStyle w:val="Rubrik2"/>
      </w:pPr>
      <w:r w:rsidRPr="00DA578E">
        <w:t>24. Årsmötet avslutas</w:t>
      </w:r>
      <w:r w:rsidRPr="00DA578E">
        <w:rPr>
          <w:rStyle w:val="apple-converted-space"/>
          <w:b w:val="0"/>
        </w:rPr>
        <w:t> </w:t>
      </w:r>
    </w:p>
    <w:p w14:paraId="265E30CD" w14:textId="2A44DA41" w:rsidR="00440FFA" w:rsidRDefault="00F26937" w:rsidP="00F26937">
      <w:pPr>
        <w:pStyle w:val="Normalwebb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>Ordföra</w:t>
      </w:r>
      <w:r w:rsidR="00796C7E">
        <w:rPr>
          <w:color w:val="000000"/>
          <w:sz w:val="24"/>
          <w:szCs w:val="24"/>
        </w:rPr>
        <w:t>nde tackar för gott engagemang un</w:t>
      </w:r>
      <w:r w:rsidR="001E7A6B">
        <w:rPr>
          <w:color w:val="000000"/>
          <w:sz w:val="24"/>
          <w:szCs w:val="24"/>
        </w:rPr>
        <w:t>der mötet</w:t>
      </w:r>
      <w:r w:rsidR="00C91B8C">
        <w:rPr>
          <w:color w:val="000000"/>
          <w:sz w:val="24"/>
          <w:szCs w:val="24"/>
        </w:rPr>
        <w:t xml:space="preserve"> och för att ha haft förtroendet som ordförande.</w:t>
      </w:r>
    </w:p>
    <w:p w14:paraId="2BF318FF" w14:textId="6013601A" w:rsidR="00C91B8C" w:rsidRDefault="00C91B8C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Anders Nilsson tackar avgående ordförande Birgitta Björk med blommor.</w:t>
      </w:r>
    </w:p>
    <w:p w14:paraId="7EECE8F1" w14:textId="625AAA99" w:rsidR="00796C7E" w:rsidRDefault="00F238CD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Årsmötet </w:t>
      </w:r>
      <w:r w:rsidR="00796C7E">
        <w:rPr>
          <w:color w:val="000000"/>
          <w:sz w:val="24"/>
          <w:szCs w:val="24"/>
        </w:rPr>
        <w:t>avslutas</w:t>
      </w:r>
      <w:r>
        <w:rPr>
          <w:color w:val="000000"/>
          <w:sz w:val="24"/>
          <w:szCs w:val="24"/>
        </w:rPr>
        <w:t>.</w:t>
      </w:r>
      <w:r w:rsidR="00796C7E">
        <w:rPr>
          <w:color w:val="000000"/>
          <w:sz w:val="24"/>
          <w:szCs w:val="24"/>
        </w:rPr>
        <w:t xml:space="preserve"> </w:t>
      </w:r>
    </w:p>
    <w:p w14:paraId="75AD7E4E" w14:textId="1BD37677" w:rsidR="00047334" w:rsidRDefault="00047334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</w:t>
      </w:r>
    </w:p>
    <w:p w14:paraId="3520EDF4" w14:textId="7F866CD3" w:rsidR="00F26937" w:rsidRPr="00EF217D" w:rsidRDefault="00796C7E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Därefter </w:t>
      </w:r>
      <w:r w:rsidR="00047334">
        <w:rPr>
          <w:color w:val="000000"/>
          <w:sz w:val="24"/>
          <w:szCs w:val="24"/>
        </w:rPr>
        <w:t xml:space="preserve">serveras </w:t>
      </w:r>
      <w:r w:rsidR="001F3EAF">
        <w:rPr>
          <w:color w:val="000000"/>
          <w:sz w:val="24"/>
          <w:szCs w:val="24"/>
        </w:rPr>
        <w:t xml:space="preserve">smörgåstårta, cider, kaffe och kaka. </w:t>
      </w:r>
    </w:p>
    <w:p w14:paraId="4B558966" w14:textId="1A747E16" w:rsidR="00DA578E" w:rsidRDefault="00047334" w:rsidP="00F269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</w:t>
      </w:r>
    </w:p>
    <w:p w14:paraId="663358C1" w14:textId="77777777" w:rsidR="00A808F2" w:rsidRDefault="00A808F2" w:rsidP="00F26937">
      <w:pPr>
        <w:pStyle w:val="Normalwebb"/>
        <w:rPr>
          <w:color w:val="000000"/>
          <w:sz w:val="24"/>
          <w:szCs w:val="24"/>
        </w:rPr>
      </w:pPr>
    </w:p>
    <w:p w14:paraId="44986533" w14:textId="77777777" w:rsidR="001F3EAF" w:rsidRDefault="001F3EAF" w:rsidP="00F26937">
      <w:pPr>
        <w:pStyle w:val="Normalwebb"/>
        <w:rPr>
          <w:color w:val="000000"/>
          <w:sz w:val="24"/>
          <w:szCs w:val="24"/>
        </w:rPr>
      </w:pPr>
    </w:p>
    <w:p w14:paraId="2B84ED24" w14:textId="09CAD001" w:rsidR="00F26937" w:rsidRPr="00EF217D" w:rsidRDefault="001F3EAF" w:rsidP="00C91B8C">
      <w:pPr>
        <w:pStyle w:val="Normalweb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Birgitta Björk</w:t>
      </w:r>
      <w:r w:rsidR="00F26937" w:rsidRPr="00EF217D">
        <w:rPr>
          <w:color w:val="000000"/>
          <w:sz w:val="24"/>
          <w:szCs w:val="24"/>
        </w:rPr>
        <w:t xml:space="preserve"> </w:t>
      </w:r>
      <w:r w:rsidR="00DA578E">
        <w:rPr>
          <w:color w:val="000000"/>
          <w:sz w:val="24"/>
          <w:szCs w:val="24"/>
        </w:rPr>
        <w:t xml:space="preserve">                                              </w:t>
      </w:r>
      <w:r w:rsidR="00F26937" w:rsidRPr="00EF217D">
        <w:rPr>
          <w:color w:val="000000"/>
          <w:sz w:val="24"/>
          <w:szCs w:val="24"/>
        </w:rPr>
        <w:t>Annica Lidén</w:t>
      </w:r>
      <w:r w:rsidR="00F26937" w:rsidRPr="00EF217D">
        <w:rPr>
          <w:rStyle w:val="apple-converted-space"/>
          <w:color w:val="000000"/>
          <w:sz w:val="24"/>
          <w:szCs w:val="24"/>
        </w:rPr>
        <w:t> </w:t>
      </w:r>
    </w:p>
    <w:p w14:paraId="258A44D0" w14:textId="73FC210F" w:rsidR="00F26937" w:rsidRPr="00EF217D" w:rsidRDefault="00F26937" w:rsidP="00C91B8C">
      <w:pPr>
        <w:pStyle w:val="Normalwebb"/>
        <w:spacing w:before="0" w:beforeAutospacing="0" w:after="0" w:afterAutospacing="0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Ordförande </w:t>
      </w:r>
      <w:r w:rsidR="00DA578E">
        <w:rPr>
          <w:color w:val="000000"/>
          <w:sz w:val="24"/>
          <w:szCs w:val="24"/>
        </w:rPr>
        <w:t xml:space="preserve">                                                  </w:t>
      </w:r>
      <w:r w:rsidRPr="00EF217D">
        <w:rPr>
          <w:color w:val="000000"/>
          <w:sz w:val="24"/>
          <w:szCs w:val="24"/>
        </w:rPr>
        <w:t>Sekreterare</w:t>
      </w:r>
      <w:r w:rsidRPr="00EF217D">
        <w:rPr>
          <w:rStyle w:val="apple-converted-space"/>
          <w:color w:val="000000"/>
          <w:sz w:val="24"/>
          <w:szCs w:val="24"/>
        </w:rPr>
        <w:t> </w:t>
      </w:r>
    </w:p>
    <w:p w14:paraId="447EA505" w14:textId="77777777" w:rsidR="00DA578E" w:rsidRDefault="00DA578E" w:rsidP="00F26937">
      <w:pPr>
        <w:pStyle w:val="Normalwebb"/>
        <w:rPr>
          <w:color w:val="000000"/>
          <w:sz w:val="24"/>
          <w:szCs w:val="24"/>
        </w:rPr>
      </w:pPr>
    </w:p>
    <w:p w14:paraId="498D9944" w14:textId="77777777" w:rsidR="00DA578E" w:rsidRDefault="00DA578E" w:rsidP="00F26937">
      <w:pPr>
        <w:pStyle w:val="Normalwebb"/>
        <w:rPr>
          <w:color w:val="000000"/>
          <w:sz w:val="24"/>
          <w:szCs w:val="24"/>
        </w:rPr>
      </w:pPr>
    </w:p>
    <w:p w14:paraId="22EEF777" w14:textId="77777777" w:rsidR="001F3EAF" w:rsidRDefault="001F3EAF" w:rsidP="00F26937">
      <w:pPr>
        <w:pStyle w:val="Normalwebb"/>
        <w:rPr>
          <w:color w:val="000000"/>
          <w:sz w:val="24"/>
          <w:szCs w:val="24"/>
        </w:rPr>
      </w:pPr>
    </w:p>
    <w:p w14:paraId="583DA77C" w14:textId="2A8D25A6" w:rsidR="00F26937" w:rsidRPr="00EF217D" w:rsidRDefault="00C91B8C" w:rsidP="00C91B8C">
      <w:pPr>
        <w:pStyle w:val="Normalweb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Anders Nilsson</w:t>
      </w:r>
      <w:r w:rsidR="00F72F2A">
        <w:rPr>
          <w:color w:val="000000"/>
          <w:sz w:val="24"/>
          <w:szCs w:val="24"/>
        </w:rPr>
        <w:t xml:space="preserve">                    </w:t>
      </w:r>
      <w:r w:rsidR="00A8216F">
        <w:rPr>
          <w:color w:val="000000"/>
          <w:sz w:val="24"/>
          <w:szCs w:val="24"/>
        </w:rPr>
        <w:t xml:space="preserve">                       </w:t>
      </w:r>
      <w:r w:rsidR="001F3EA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Christer Carlsson</w:t>
      </w:r>
      <w:r w:rsidR="00DA578E">
        <w:rPr>
          <w:color w:val="000000"/>
          <w:sz w:val="24"/>
          <w:szCs w:val="24"/>
        </w:rPr>
        <w:t xml:space="preserve">                                             </w:t>
      </w:r>
    </w:p>
    <w:p w14:paraId="504F1B75" w14:textId="49A87A90" w:rsidR="00F26937" w:rsidRPr="00EF217D" w:rsidRDefault="00F26937" w:rsidP="00C91B8C">
      <w:pPr>
        <w:pStyle w:val="Normalwebb"/>
        <w:spacing w:before="0" w:beforeAutospacing="0" w:after="0" w:afterAutospacing="0"/>
        <w:rPr>
          <w:color w:val="000000"/>
          <w:sz w:val="24"/>
          <w:szCs w:val="24"/>
        </w:rPr>
      </w:pPr>
      <w:r w:rsidRPr="00EF217D">
        <w:rPr>
          <w:color w:val="000000"/>
          <w:sz w:val="24"/>
          <w:szCs w:val="24"/>
        </w:rPr>
        <w:t xml:space="preserve">Justerare </w:t>
      </w:r>
      <w:r w:rsidR="00DA578E">
        <w:rPr>
          <w:color w:val="000000"/>
          <w:sz w:val="24"/>
          <w:szCs w:val="24"/>
        </w:rPr>
        <w:t xml:space="preserve">                                                      </w:t>
      </w:r>
      <w:r w:rsidR="00C91B8C">
        <w:rPr>
          <w:color w:val="000000"/>
          <w:sz w:val="24"/>
          <w:szCs w:val="24"/>
        </w:rPr>
        <w:t xml:space="preserve"> </w:t>
      </w:r>
      <w:r w:rsidRPr="00EF217D">
        <w:rPr>
          <w:color w:val="000000"/>
          <w:sz w:val="24"/>
          <w:szCs w:val="24"/>
        </w:rPr>
        <w:t>Justerare</w:t>
      </w:r>
    </w:p>
    <w:p w14:paraId="05DD486D" w14:textId="77777777" w:rsidR="00277478" w:rsidRDefault="00277478"/>
    <w:sectPr w:rsidR="00277478" w:rsidSect="002774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33ACA"/>
    <w:multiLevelType w:val="hybridMultilevel"/>
    <w:tmpl w:val="34D42A32"/>
    <w:lvl w:ilvl="0" w:tplc="2732F8F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83E42"/>
    <w:multiLevelType w:val="hybridMultilevel"/>
    <w:tmpl w:val="92B82B0C"/>
    <w:lvl w:ilvl="0" w:tplc="4CE42C22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84262">
    <w:abstractNumId w:val="1"/>
  </w:num>
  <w:num w:numId="2" w16cid:durableId="12387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37"/>
    <w:rsid w:val="00044540"/>
    <w:rsid w:val="00047334"/>
    <w:rsid w:val="00092B15"/>
    <w:rsid w:val="00143627"/>
    <w:rsid w:val="00144161"/>
    <w:rsid w:val="00162245"/>
    <w:rsid w:val="00170D2D"/>
    <w:rsid w:val="00171508"/>
    <w:rsid w:val="001A5CC1"/>
    <w:rsid w:val="001E474D"/>
    <w:rsid w:val="001E7A6B"/>
    <w:rsid w:val="001F3EAF"/>
    <w:rsid w:val="00263DFF"/>
    <w:rsid w:val="00277478"/>
    <w:rsid w:val="00281456"/>
    <w:rsid w:val="00376988"/>
    <w:rsid w:val="003B6745"/>
    <w:rsid w:val="003C3471"/>
    <w:rsid w:val="00440FFA"/>
    <w:rsid w:val="004471B9"/>
    <w:rsid w:val="00476E95"/>
    <w:rsid w:val="005A0D41"/>
    <w:rsid w:val="006611C1"/>
    <w:rsid w:val="00677677"/>
    <w:rsid w:val="006C38F5"/>
    <w:rsid w:val="00720C7C"/>
    <w:rsid w:val="007625DF"/>
    <w:rsid w:val="00796C7E"/>
    <w:rsid w:val="007B0F7A"/>
    <w:rsid w:val="007C021E"/>
    <w:rsid w:val="007C5966"/>
    <w:rsid w:val="00830A03"/>
    <w:rsid w:val="008869C9"/>
    <w:rsid w:val="008D3B2A"/>
    <w:rsid w:val="008F7E6D"/>
    <w:rsid w:val="00954D6B"/>
    <w:rsid w:val="00967167"/>
    <w:rsid w:val="00970E3A"/>
    <w:rsid w:val="0097789D"/>
    <w:rsid w:val="00A808F2"/>
    <w:rsid w:val="00A8216F"/>
    <w:rsid w:val="00AA3BB9"/>
    <w:rsid w:val="00B274E6"/>
    <w:rsid w:val="00B72605"/>
    <w:rsid w:val="00C4424C"/>
    <w:rsid w:val="00C530CB"/>
    <w:rsid w:val="00C91B8C"/>
    <w:rsid w:val="00DA578E"/>
    <w:rsid w:val="00DB2AFE"/>
    <w:rsid w:val="00DB49EF"/>
    <w:rsid w:val="00DF2289"/>
    <w:rsid w:val="00E21512"/>
    <w:rsid w:val="00E215D2"/>
    <w:rsid w:val="00E4088C"/>
    <w:rsid w:val="00E75917"/>
    <w:rsid w:val="00EF217D"/>
    <w:rsid w:val="00F1636B"/>
    <w:rsid w:val="00F238CD"/>
    <w:rsid w:val="00F26937"/>
    <w:rsid w:val="00F72F2A"/>
    <w:rsid w:val="00F974E8"/>
    <w:rsid w:val="00FE3249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4DA94A"/>
  <w14:defaultImageDpi w14:val="300"/>
  <w15:docId w15:val="{FB2F852D-56E5-764A-AF3E-C06F1A3D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3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1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269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F26937"/>
  </w:style>
  <w:style w:type="character" w:customStyle="1" w:styleId="Rubrik2Char">
    <w:name w:val="Rubrik 2 Char"/>
    <w:basedOn w:val="Standardstycketeckensnitt"/>
    <w:link w:val="Rubrik2"/>
    <w:uiPriority w:val="9"/>
    <w:rsid w:val="00143627"/>
    <w:rPr>
      <w:rFonts w:asciiTheme="majorHAnsi" w:eastAsiaTheme="majorEastAsia" w:hAnsiTheme="majorHAnsi" w:cstheme="majorBidi"/>
      <w:b/>
      <w:bCs/>
      <w:color w:val="000000"/>
    </w:rPr>
  </w:style>
  <w:style w:type="character" w:customStyle="1" w:styleId="Rubrik1Char">
    <w:name w:val="Rubrik 1 Char"/>
    <w:basedOn w:val="Standardstycketeckensnitt"/>
    <w:link w:val="Rubrik1"/>
    <w:uiPriority w:val="9"/>
    <w:rsid w:val="001436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215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875</Words>
  <Characters>4640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Lidèn</dc:creator>
  <cp:keywords/>
  <dc:description/>
  <cp:lastModifiedBy>Annica Lidén</cp:lastModifiedBy>
  <cp:revision>4</cp:revision>
  <cp:lastPrinted>2023-02-14T09:07:00Z</cp:lastPrinted>
  <dcterms:created xsi:type="dcterms:W3CDTF">2025-02-21T12:28:00Z</dcterms:created>
  <dcterms:modified xsi:type="dcterms:W3CDTF">2025-02-21T12:32:00Z</dcterms:modified>
</cp:coreProperties>
</file>