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606F" w14:textId="77777777" w:rsidR="00DE6D3C" w:rsidRPr="003D7F62" w:rsidRDefault="00DE6D3C">
      <w:pPr>
        <w:rPr>
          <w:rFonts w:ascii="Bookman Old Style" w:hAnsi="Bookman Old Style"/>
          <w:sz w:val="32"/>
          <w:szCs w:val="32"/>
        </w:rPr>
      </w:pPr>
    </w:p>
    <w:p w14:paraId="27206049" w14:textId="77777777" w:rsidR="00DE6D3C" w:rsidRPr="003D7F62" w:rsidRDefault="00FE4DEC">
      <w:pPr>
        <w:rPr>
          <w:rFonts w:ascii="Bookman Old Style" w:hAnsi="Bookman Old Sty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1404FE" wp14:editId="2510526D">
            <wp:simplePos x="0" y="0"/>
            <wp:positionH relativeFrom="column">
              <wp:posOffset>4114800</wp:posOffset>
            </wp:positionH>
            <wp:positionV relativeFrom="paragraph">
              <wp:posOffset>271780</wp:posOffset>
            </wp:positionV>
            <wp:extent cx="1571625" cy="1181100"/>
            <wp:effectExtent l="0" t="0" r="3175" b="12700"/>
            <wp:wrapThrough wrapText="bothSides">
              <wp:wrapPolygon edited="0">
                <wp:start x="0" y="0"/>
                <wp:lineTo x="0" y="21368"/>
                <wp:lineTo x="21295" y="21368"/>
                <wp:lineTo x="21295" y="0"/>
                <wp:lineTo x="0" y="0"/>
              </wp:wrapPolygon>
            </wp:wrapThrough>
            <wp:docPr id="3" name="Bildobjekt 0" descr="när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närbil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AA1D2" w14:textId="77777777" w:rsidR="00DE6D3C" w:rsidRDefault="00DE6D3C">
      <w:pPr>
        <w:rPr>
          <w:sz w:val="32"/>
          <w:szCs w:val="32"/>
        </w:rPr>
      </w:pPr>
    </w:p>
    <w:p w14:paraId="38BEABD6" w14:textId="77777777" w:rsidR="00DE6D3C" w:rsidRDefault="00DE6D3C">
      <w:pPr>
        <w:rPr>
          <w:sz w:val="32"/>
          <w:szCs w:val="32"/>
        </w:rPr>
      </w:pPr>
    </w:p>
    <w:p w14:paraId="05D31394" w14:textId="09C939F8" w:rsidR="00DE6D3C" w:rsidRPr="003D7F62" w:rsidRDefault="00486C51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Verksamhetsplan 202</w:t>
      </w:r>
      <w:r w:rsidR="00E90750">
        <w:rPr>
          <w:rFonts w:ascii="Bookman Old Style" w:hAnsi="Bookman Old Style"/>
          <w:b/>
          <w:sz w:val="32"/>
          <w:szCs w:val="32"/>
        </w:rPr>
        <w:t>5</w:t>
      </w:r>
    </w:p>
    <w:p w14:paraId="0DA2B849" w14:textId="77777777" w:rsidR="00DE6D3C" w:rsidRDefault="00DE6D3C" w:rsidP="007D7C01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</w:p>
    <w:p w14:paraId="36847FBE" w14:textId="77777777" w:rsidR="00DE6D3C" w:rsidRDefault="00DE6D3C" w:rsidP="007D7C01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 w:rsidRPr="005E347B">
        <w:rPr>
          <w:rFonts w:ascii="Times New Roman" w:hAnsi="Times New Roman"/>
          <w:b/>
          <w:sz w:val="28"/>
          <w:szCs w:val="28"/>
        </w:rPr>
        <w:t xml:space="preserve">●  </w:t>
      </w:r>
      <w:r>
        <w:rPr>
          <w:rFonts w:ascii="Times New Roman" w:hAnsi="Times New Roman"/>
          <w:b/>
          <w:sz w:val="28"/>
          <w:szCs w:val="28"/>
        </w:rPr>
        <w:t>Ha arrangemang året runt för alla åldrar. Arrangemangen kan</w:t>
      </w:r>
    </w:p>
    <w:p w14:paraId="142570D8" w14:textId="77777777" w:rsidR="00DE6D3C" w:rsidRDefault="00DE6D3C" w:rsidP="007D7C01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t ex vara gudstjänst, </w:t>
      </w:r>
      <w:r w:rsidR="00486C51">
        <w:rPr>
          <w:rFonts w:ascii="Times New Roman" w:hAnsi="Times New Roman"/>
          <w:b/>
          <w:sz w:val="28"/>
          <w:szCs w:val="28"/>
        </w:rPr>
        <w:t>våffelcafe</w:t>
      </w:r>
      <w:r>
        <w:rPr>
          <w:rFonts w:ascii="Times New Roman" w:hAnsi="Times New Roman"/>
          <w:b/>
          <w:sz w:val="28"/>
          <w:szCs w:val="28"/>
        </w:rPr>
        <w:t>, pubkväll, höstmarknad, julfest.</w:t>
      </w:r>
    </w:p>
    <w:p w14:paraId="7B66D99E" w14:textId="77777777" w:rsidR="00DE6D3C" w:rsidRDefault="00DE6D3C" w:rsidP="007D7C01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Vi har lotterier vid flera av arrangemangen.</w:t>
      </w:r>
    </w:p>
    <w:p w14:paraId="33B789B8" w14:textId="77777777" w:rsidR="00DE6D3C" w:rsidRDefault="00DE6D3C" w:rsidP="003D7F62">
      <w:pPr>
        <w:pStyle w:val="Liststycke"/>
        <w:ind w:left="0"/>
        <w:rPr>
          <w:rFonts w:ascii="Times New Roman" w:hAnsi="Times New Roman"/>
          <w:b/>
          <w:sz w:val="24"/>
          <w:szCs w:val="24"/>
        </w:rPr>
      </w:pPr>
    </w:p>
    <w:p w14:paraId="232B337C" w14:textId="77777777" w:rsidR="00DE6D3C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 w:rsidRPr="005E347B">
        <w:rPr>
          <w:rFonts w:ascii="Times New Roman" w:hAnsi="Times New Roman"/>
          <w:b/>
          <w:sz w:val="28"/>
          <w:szCs w:val="28"/>
        </w:rPr>
        <w:t xml:space="preserve">●  </w:t>
      </w:r>
      <w:r>
        <w:rPr>
          <w:rFonts w:ascii="Times New Roman" w:hAnsi="Times New Roman"/>
          <w:b/>
          <w:sz w:val="28"/>
          <w:szCs w:val="28"/>
        </w:rPr>
        <w:t>Ge</w:t>
      </w:r>
      <w:r w:rsidRPr="005E347B">
        <w:rPr>
          <w:rFonts w:ascii="Times New Roman" w:hAnsi="Times New Roman"/>
          <w:b/>
          <w:sz w:val="28"/>
          <w:szCs w:val="28"/>
        </w:rPr>
        <w:t xml:space="preserve"> information </w:t>
      </w:r>
      <w:r>
        <w:rPr>
          <w:rFonts w:ascii="Times New Roman" w:hAnsi="Times New Roman"/>
          <w:b/>
          <w:sz w:val="28"/>
          <w:szCs w:val="28"/>
        </w:rPr>
        <w:t>om bygdegården på flera sätt</w:t>
      </w:r>
      <w:r w:rsidRPr="005E347B">
        <w:rPr>
          <w:rFonts w:ascii="Times New Roman" w:hAnsi="Times New Roman"/>
          <w:b/>
          <w:sz w:val="28"/>
          <w:szCs w:val="28"/>
        </w:rPr>
        <w:t>: i pärm i bygdegården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4B62D524" w14:textId="77777777" w:rsidR="00DE6D3C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på facebook och </w:t>
      </w:r>
      <w:r w:rsidRPr="005E347B">
        <w:rPr>
          <w:rFonts w:ascii="Times New Roman" w:hAnsi="Times New Roman"/>
          <w:b/>
          <w:sz w:val="28"/>
          <w:szCs w:val="28"/>
        </w:rPr>
        <w:t>hemsida</w:t>
      </w:r>
      <w:r>
        <w:rPr>
          <w:rFonts w:ascii="Times New Roman" w:hAnsi="Times New Roman"/>
          <w:b/>
          <w:sz w:val="28"/>
          <w:szCs w:val="28"/>
        </w:rPr>
        <w:t>n</w:t>
      </w:r>
      <w:r w:rsidRPr="005E347B">
        <w:rPr>
          <w:rFonts w:ascii="Times New Roman" w:hAnsi="Times New Roman"/>
          <w:b/>
          <w:sz w:val="28"/>
          <w:szCs w:val="28"/>
        </w:rPr>
        <w:t>, samt genom affischering</w:t>
      </w:r>
    </w:p>
    <w:p w14:paraId="2997AFA7" w14:textId="77777777" w:rsidR="00DE6D3C" w:rsidRPr="005E347B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</w:p>
    <w:p w14:paraId="3B3A70E3" w14:textId="77777777" w:rsidR="00DE6D3C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 w:rsidRPr="005E347B">
        <w:rPr>
          <w:rFonts w:ascii="Times New Roman" w:hAnsi="Times New Roman"/>
          <w:b/>
          <w:sz w:val="28"/>
          <w:szCs w:val="28"/>
        </w:rPr>
        <w:t>●</w:t>
      </w:r>
      <w:r>
        <w:rPr>
          <w:rFonts w:ascii="Times New Roman" w:hAnsi="Times New Roman"/>
          <w:b/>
          <w:sz w:val="28"/>
          <w:szCs w:val="28"/>
        </w:rPr>
        <w:t xml:space="preserve">  Hålla regelbundna styrelsemöten</w:t>
      </w:r>
    </w:p>
    <w:p w14:paraId="4C09786D" w14:textId="77777777" w:rsidR="00DE6D3C" w:rsidRPr="005E347B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</w:p>
    <w:p w14:paraId="225DBDC6" w14:textId="06A4F0F9" w:rsidR="00DE6D3C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 w:rsidRPr="005E347B">
        <w:rPr>
          <w:rFonts w:ascii="Times New Roman" w:hAnsi="Times New Roman"/>
          <w:b/>
          <w:sz w:val="28"/>
          <w:szCs w:val="28"/>
        </w:rPr>
        <w:t xml:space="preserve">●  </w:t>
      </w:r>
      <w:r>
        <w:rPr>
          <w:rFonts w:ascii="Times New Roman" w:hAnsi="Times New Roman"/>
          <w:b/>
          <w:sz w:val="28"/>
          <w:szCs w:val="28"/>
        </w:rPr>
        <w:t>Ha l</w:t>
      </w:r>
      <w:r w:rsidRPr="005E347B">
        <w:rPr>
          <w:rFonts w:ascii="Times New Roman" w:hAnsi="Times New Roman"/>
          <w:b/>
          <w:sz w:val="28"/>
          <w:szCs w:val="28"/>
        </w:rPr>
        <w:t>öpa</w:t>
      </w:r>
      <w:r>
        <w:rPr>
          <w:rFonts w:ascii="Times New Roman" w:hAnsi="Times New Roman"/>
          <w:b/>
          <w:sz w:val="28"/>
          <w:szCs w:val="28"/>
        </w:rPr>
        <w:t xml:space="preserve">nde underhåll av </w:t>
      </w:r>
      <w:r w:rsidR="00486C51">
        <w:rPr>
          <w:rFonts w:ascii="Times New Roman" w:hAnsi="Times New Roman"/>
          <w:b/>
          <w:sz w:val="28"/>
          <w:szCs w:val="28"/>
        </w:rPr>
        <w:t>Flatviksgården:</w:t>
      </w:r>
      <w:r>
        <w:rPr>
          <w:rFonts w:ascii="Times New Roman" w:hAnsi="Times New Roman"/>
          <w:b/>
          <w:sz w:val="28"/>
          <w:szCs w:val="28"/>
        </w:rPr>
        <w:t xml:space="preserve"> påbörja</w:t>
      </w:r>
    </w:p>
    <w:p w14:paraId="0146160C" w14:textId="77777777" w:rsidR="00DE6D3C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arbetet för eventuell dränering runt huset</w:t>
      </w:r>
    </w:p>
    <w:p w14:paraId="78C877EA" w14:textId="77777777" w:rsidR="00DE6D3C" w:rsidRPr="005E347B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</w:p>
    <w:p w14:paraId="3DAD36A2" w14:textId="77777777" w:rsidR="00DE6D3C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 w:rsidRPr="005E347B">
        <w:rPr>
          <w:rFonts w:ascii="Times New Roman" w:hAnsi="Times New Roman"/>
          <w:b/>
          <w:sz w:val="28"/>
          <w:szCs w:val="28"/>
        </w:rPr>
        <w:t>●  Verka för uthyrning och användandet av bygdegården</w:t>
      </w:r>
      <w:r>
        <w:rPr>
          <w:rFonts w:ascii="Times New Roman" w:hAnsi="Times New Roman"/>
          <w:b/>
          <w:sz w:val="28"/>
          <w:szCs w:val="28"/>
        </w:rPr>
        <w:t>. Vi ser gärna</w:t>
      </w:r>
    </w:p>
    <w:p w14:paraId="3915B626" w14:textId="77777777" w:rsidR="00DE6D3C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att bygdegården används för studiecirklar, möten och fester</w:t>
      </w:r>
      <w:r w:rsidR="00486C51">
        <w:rPr>
          <w:rFonts w:ascii="Times New Roman" w:hAnsi="Times New Roman"/>
          <w:b/>
          <w:sz w:val="28"/>
          <w:szCs w:val="28"/>
        </w:rPr>
        <w:t xml:space="preserve"> mm</w:t>
      </w:r>
    </w:p>
    <w:p w14:paraId="10F9ACB8" w14:textId="77777777" w:rsidR="00DE6D3C" w:rsidRDefault="00DE6D3C" w:rsidP="003D7F62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</w:p>
    <w:p w14:paraId="5563CB4F" w14:textId="77777777" w:rsidR="003934CA" w:rsidRPr="003934CA" w:rsidRDefault="00DE6D3C" w:rsidP="003934CA">
      <w:pPr>
        <w:pStyle w:val="Liststycke"/>
        <w:ind w:left="0"/>
        <w:rPr>
          <w:rFonts w:ascii="Times New Roman" w:hAnsi="Times New Roman"/>
          <w:b/>
          <w:sz w:val="28"/>
          <w:szCs w:val="28"/>
        </w:rPr>
      </w:pPr>
      <w:r w:rsidRPr="005E347B">
        <w:rPr>
          <w:rFonts w:ascii="Times New Roman" w:hAnsi="Times New Roman"/>
          <w:b/>
          <w:sz w:val="28"/>
          <w:szCs w:val="28"/>
        </w:rPr>
        <w:t>●  Välkomna idéer om aktivite</w:t>
      </w:r>
      <w:r w:rsidR="00486C51">
        <w:rPr>
          <w:rFonts w:ascii="Times New Roman" w:hAnsi="Times New Roman"/>
          <w:b/>
          <w:sz w:val="28"/>
          <w:szCs w:val="28"/>
        </w:rPr>
        <w:t>ter och program från medlemmar</w:t>
      </w:r>
    </w:p>
    <w:p w14:paraId="707B85F0" w14:textId="77777777" w:rsidR="003934CA" w:rsidRPr="001B2D31" w:rsidRDefault="001B2D31" w:rsidP="003934CA">
      <w:pPr>
        <w:rPr>
          <w:rFonts w:ascii="Times New Roman" w:hAnsi="Times New Roman"/>
          <w:b/>
          <w:sz w:val="28"/>
          <w:szCs w:val="28"/>
        </w:rPr>
      </w:pPr>
      <w:r w:rsidRPr="001B2D31">
        <w:rPr>
          <w:rFonts w:ascii="Times New Roman" w:hAnsi="Times New Roman"/>
          <w:b/>
          <w:sz w:val="28"/>
          <w:szCs w:val="28"/>
        </w:rPr>
        <w:t>●  Välkomna nya medlemmar till föreningen och inspirera till att delta i föreningsarbetet som t ex att vara delaktiga i arrangemang</w:t>
      </w:r>
    </w:p>
    <w:p w14:paraId="4DCE4C23" w14:textId="77777777" w:rsidR="001B2D31" w:rsidRPr="003934CA" w:rsidRDefault="001B2D31" w:rsidP="003934CA">
      <w:pPr>
        <w:rPr>
          <w:rFonts w:ascii="Times New Roman" w:hAnsi="Times New Roman"/>
          <w:b/>
          <w:sz w:val="28"/>
          <w:szCs w:val="28"/>
        </w:rPr>
      </w:pPr>
      <w:r>
        <w:t xml:space="preserve">● </w:t>
      </w:r>
      <w:r w:rsidRPr="001B2D31">
        <w:t xml:space="preserve"> </w:t>
      </w:r>
      <w:r w:rsidRPr="003934CA">
        <w:rPr>
          <w:rFonts w:ascii="Times New Roman" w:hAnsi="Times New Roman"/>
          <w:b/>
          <w:sz w:val="28"/>
          <w:szCs w:val="28"/>
        </w:rPr>
        <w:t>Verka för att Flatviksgården är en natu</w:t>
      </w:r>
      <w:r w:rsidR="003934CA" w:rsidRPr="003934CA">
        <w:rPr>
          <w:rFonts w:ascii="Times New Roman" w:hAnsi="Times New Roman"/>
          <w:b/>
          <w:sz w:val="28"/>
          <w:szCs w:val="28"/>
        </w:rPr>
        <w:t xml:space="preserve">rlig samlingsplats i bygden där </w:t>
      </w:r>
      <w:r w:rsidR="003934CA">
        <w:rPr>
          <w:rFonts w:ascii="Times New Roman" w:hAnsi="Times New Roman"/>
          <w:b/>
          <w:sz w:val="28"/>
          <w:szCs w:val="28"/>
        </w:rPr>
        <w:t xml:space="preserve">alla känner sig </w:t>
      </w:r>
      <w:r w:rsidR="003934CA" w:rsidRPr="003934CA">
        <w:rPr>
          <w:rFonts w:ascii="Times New Roman" w:hAnsi="Times New Roman"/>
          <w:b/>
          <w:sz w:val="28"/>
          <w:szCs w:val="28"/>
        </w:rPr>
        <w:t xml:space="preserve">välkomna             </w:t>
      </w:r>
    </w:p>
    <w:p w14:paraId="7E4BAF9B" w14:textId="77777777" w:rsidR="003934CA" w:rsidRPr="001B2D31" w:rsidRDefault="003934CA" w:rsidP="001B2D31">
      <w:pPr>
        <w:rPr>
          <w:rFonts w:ascii="Times New Roman" w:hAnsi="Times New Roman"/>
          <w:b/>
          <w:sz w:val="28"/>
          <w:szCs w:val="28"/>
        </w:rPr>
      </w:pPr>
    </w:p>
    <w:p w14:paraId="389CC5CB" w14:textId="77777777" w:rsidR="001B2D31" w:rsidRDefault="001B2D31" w:rsidP="001B2D31">
      <w:pPr>
        <w:rPr>
          <w:rFonts w:ascii="Times New Roman" w:hAnsi="Times New Roman"/>
          <w:b/>
          <w:sz w:val="28"/>
          <w:szCs w:val="28"/>
        </w:rPr>
      </w:pPr>
    </w:p>
    <w:p w14:paraId="715CD994" w14:textId="77777777" w:rsidR="00DE6D3C" w:rsidRPr="00C86E82" w:rsidRDefault="00DE6D3C" w:rsidP="00486C51">
      <w:pPr>
        <w:pStyle w:val="Liststycke"/>
        <w:ind w:left="0"/>
      </w:pPr>
    </w:p>
    <w:sectPr w:rsidR="00DE6D3C" w:rsidRPr="00C86E82" w:rsidSect="00EC43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D09A" w14:textId="77777777" w:rsidR="00294EF1" w:rsidRDefault="00294EF1" w:rsidP="008C0593">
      <w:pPr>
        <w:spacing w:after="0" w:line="240" w:lineRule="auto"/>
      </w:pPr>
      <w:r>
        <w:separator/>
      </w:r>
    </w:p>
  </w:endnote>
  <w:endnote w:type="continuationSeparator" w:id="0">
    <w:p w14:paraId="552204AF" w14:textId="77777777" w:rsidR="00294EF1" w:rsidRDefault="00294EF1" w:rsidP="008C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7930" w14:textId="77777777" w:rsidR="00294EF1" w:rsidRDefault="00294EF1" w:rsidP="008C0593">
      <w:pPr>
        <w:spacing w:after="0" w:line="240" w:lineRule="auto"/>
      </w:pPr>
      <w:r>
        <w:separator/>
      </w:r>
    </w:p>
  </w:footnote>
  <w:footnote w:type="continuationSeparator" w:id="0">
    <w:p w14:paraId="703B384F" w14:textId="77777777" w:rsidR="00294EF1" w:rsidRDefault="00294EF1" w:rsidP="008C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F71B" w14:textId="77777777" w:rsidR="001B2D31" w:rsidRPr="00722747" w:rsidRDefault="001B2D31" w:rsidP="009C4904">
    <w:pPr>
      <w:pStyle w:val="Sidhuvud"/>
      <w:tabs>
        <w:tab w:val="clear" w:pos="9072"/>
      </w:tabs>
      <w:rPr>
        <w:rFonts w:ascii="Bookman Old Style" w:hAnsi="Bookman Old Style"/>
        <w:sz w:val="32"/>
        <w:szCs w:val="32"/>
      </w:rPr>
    </w:pPr>
    <w:r>
      <w:rPr>
        <w:rFonts w:ascii="Bookman Old Style" w:hAnsi="Bookman Old Style"/>
        <w:b/>
        <w:noProof/>
        <w:sz w:val="32"/>
        <w:szCs w:val="32"/>
      </w:rPr>
      <w:drawing>
        <wp:inline distT="0" distB="0" distL="0" distR="0" wp14:anchorId="25418B38" wp14:editId="5E86B9BC">
          <wp:extent cx="351155" cy="531495"/>
          <wp:effectExtent l="0" t="0" r="4445" b="1905"/>
          <wp:docPr id="1" name="Bildobjekt 1" descr="logga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logga_o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6000" contrast="5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2747"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sz w:val="32"/>
        <w:szCs w:val="32"/>
      </w:rPr>
      <w:t xml:space="preserve">          </w:t>
    </w:r>
    <w:r w:rsidRPr="00722747">
      <w:rPr>
        <w:rFonts w:ascii="Bookman Old Style" w:hAnsi="Bookman Old Style"/>
        <w:b/>
        <w:sz w:val="32"/>
        <w:szCs w:val="32"/>
      </w:rPr>
      <w:t>FÖRENINGEN FLATVIKSGÅRDEN</w:t>
    </w:r>
    <w:r>
      <w:rPr>
        <w:rFonts w:ascii="Bookman Old Style" w:hAnsi="Bookman Old Style"/>
        <w:b/>
        <w:sz w:val="32"/>
        <w:szCs w:val="32"/>
      </w:rPr>
      <w:t xml:space="preserve">          </w:t>
    </w:r>
    <w:r>
      <w:rPr>
        <w:rFonts w:ascii="Bookman Old Style" w:hAnsi="Bookman Old Style"/>
        <w:noProof/>
        <w:sz w:val="32"/>
        <w:szCs w:val="32"/>
      </w:rPr>
      <w:drawing>
        <wp:inline distT="0" distB="0" distL="0" distR="0" wp14:anchorId="71904BB1" wp14:editId="47B4C2CE">
          <wp:extent cx="351155" cy="531495"/>
          <wp:effectExtent l="0" t="0" r="4445" b="1905"/>
          <wp:docPr id="2" name="Bild 2" descr="logga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_o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6000" contrast="5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1C7"/>
    <w:multiLevelType w:val="hybridMultilevel"/>
    <w:tmpl w:val="D730E47A"/>
    <w:lvl w:ilvl="0" w:tplc="041D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535454"/>
    <w:multiLevelType w:val="hybridMultilevel"/>
    <w:tmpl w:val="AFBA0A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3EF3"/>
    <w:multiLevelType w:val="hybridMultilevel"/>
    <w:tmpl w:val="69A2F5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7B"/>
    <w:multiLevelType w:val="hybridMultilevel"/>
    <w:tmpl w:val="E152C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068"/>
    <w:multiLevelType w:val="hybridMultilevel"/>
    <w:tmpl w:val="BED6894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D02737"/>
    <w:multiLevelType w:val="hybridMultilevel"/>
    <w:tmpl w:val="43360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5406"/>
    <w:multiLevelType w:val="hybridMultilevel"/>
    <w:tmpl w:val="49D8365C"/>
    <w:lvl w:ilvl="0" w:tplc="FD040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399"/>
    <w:multiLevelType w:val="hybridMultilevel"/>
    <w:tmpl w:val="EF6E0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01229"/>
    <w:multiLevelType w:val="hybridMultilevel"/>
    <w:tmpl w:val="ACF26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605C4"/>
    <w:multiLevelType w:val="hybridMultilevel"/>
    <w:tmpl w:val="DD9418C6"/>
    <w:lvl w:ilvl="0" w:tplc="138659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76D89"/>
    <w:multiLevelType w:val="hybridMultilevel"/>
    <w:tmpl w:val="CF544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85259"/>
    <w:multiLevelType w:val="hybridMultilevel"/>
    <w:tmpl w:val="ABBCD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287F"/>
    <w:multiLevelType w:val="hybridMultilevel"/>
    <w:tmpl w:val="B010E57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B8086E"/>
    <w:multiLevelType w:val="hybridMultilevel"/>
    <w:tmpl w:val="07024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9787E"/>
    <w:multiLevelType w:val="hybridMultilevel"/>
    <w:tmpl w:val="45B8F4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B636F"/>
    <w:multiLevelType w:val="hybridMultilevel"/>
    <w:tmpl w:val="E2DA7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445F5"/>
    <w:multiLevelType w:val="hybridMultilevel"/>
    <w:tmpl w:val="27F64E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218220">
    <w:abstractNumId w:val="2"/>
  </w:num>
  <w:num w:numId="2" w16cid:durableId="1196310700">
    <w:abstractNumId w:val="12"/>
  </w:num>
  <w:num w:numId="3" w16cid:durableId="493641625">
    <w:abstractNumId w:val="0"/>
  </w:num>
  <w:num w:numId="4" w16cid:durableId="1390690297">
    <w:abstractNumId w:val="4"/>
  </w:num>
  <w:num w:numId="5" w16cid:durableId="376247000">
    <w:abstractNumId w:val="3"/>
  </w:num>
  <w:num w:numId="6" w16cid:durableId="179391059">
    <w:abstractNumId w:val="8"/>
  </w:num>
  <w:num w:numId="7" w16cid:durableId="166020981">
    <w:abstractNumId w:val="5"/>
  </w:num>
  <w:num w:numId="8" w16cid:durableId="213852264">
    <w:abstractNumId w:val="1"/>
  </w:num>
  <w:num w:numId="9" w16cid:durableId="878668022">
    <w:abstractNumId w:val="15"/>
  </w:num>
  <w:num w:numId="10" w16cid:durableId="1596548757">
    <w:abstractNumId w:val="7"/>
  </w:num>
  <w:num w:numId="11" w16cid:durableId="659118951">
    <w:abstractNumId w:val="6"/>
  </w:num>
  <w:num w:numId="12" w16cid:durableId="641272410">
    <w:abstractNumId w:val="11"/>
  </w:num>
  <w:num w:numId="13" w16cid:durableId="1555390746">
    <w:abstractNumId w:val="10"/>
  </w:num>
  <w:num w:numId="14" w16cid:durableId="184439902">
    <w:abstractNumId w:val="14"/>
  </w:num>
  <w:num w:numId="15" w16cid:durableId="1154838711">
    <w:abstractNumId w:val="16"/>
  </w:num>
  <w:num w:numId="16" w16cid:durableId="1703282991">
    <w:abstractNumId w:val="9"/>
  </w:num>
  <w:num w:numId="17" w16cid:durableId="514728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93"/>
    <w:rsid w:val="0002496C"/>
    <w:rsid w:val="00065AD5"/>
    <w:rsid w:val="000A0CA7"/>
    <w:rsid w:val="000B530D"/>
    <w:rsid w:val="000D2B84"/>
    <w:rsid w:val="000D590C"/>
    <w:rsid w:val="000D6BA8"/>
    <w:rsid w:val="001113F4"/>
    <w:rsid w:val="001558C0"/>
    <w:rsid w:val="001706F4"/>
    <w:rsid w:val="00191FD8"/>
    <w:rsid w:val="001B2D31"/>
    <w:rsid w:val="00223287"/>
    <w:rsid w:val="00231BDB"/>
    <w:rsid w:val="00241243"/>
    <w:rsid w:val="00283711"/>
    <w:rsid w:val="00294DA2"/>
    <w:rsid w:val="00294EF1"/>
    <w:rsid w:val="002A56C4"/>
    <w:rsid w:val="002A6C17"/>
    <w:rsid w:val="002B63FD"/>
    <w:rsid w:val="002D5E70"/>
    <w:rsid w:val="002F12EE"/>
    <w:rsid w:val="0030562A"/>
    <w:rsid w:val="00305980"/>
    <w:rsid w:val="00340282"/>
    <w:rsid w:val="00344552"/>
    <w:rsid w:val="00350CD7"/>
    <w:rsid w:val="003907BA"/>
    <w:rsid w:val="003934CA"/>
    <w:rsid w:val="003A6532"/>
    <w:rsid w:val="003C2634"/>
    <w:rsid w:val="003D7F62"/>
    <w:rsid w:val="003E2EDA"/>
    <w:rsid w:val="00467C25"/>
    <w:rsid w:val="00486C51"/>
    <w:rsid w:val="004966F7"/>
    <w:rsid w:val="004F5F7D"/>
    <w:rsid w:val="00500889"/>
    <w:rsid w:val="00502244"/>
    <w:rsid w:val="00521660"/>
    <w:rsid w:val="005220B0"/>
    <w:rsid w:val="005266DF"/>
    <w:rsid w:val="00564763"/>
    <w:rsid w:val="005879DD"/>
    <w:rsid w:val="005A0A2D"/>
    <w:rsid w:val="005A7E32"/>
    <w:rsid w:val="005E347B"/>
    <w:rsid w:val="005E4AF8"/>
    <w:rsid w:val="005E66C8"/>
    <w:rsid w:val="005F00F6"/>
    <w:rsid w:val="005F2FA1"/>
    <w:rsid w:val="006551D7"/>
    <w:rsid w:val="00682A88"/>
    <w:rsid w:val="00685EF0"/>
    <w:rsid w:val="006910B1"/>
    <w:rsid w:val="00693393"/>
    <w:rsid w:val="006A0A88"/>
    <w:rsid w:val="006D21A7"/>
    <w:rsid w:val="006D426B"/>
    <w:rsid w:val="006F3973"/>
    <w:rsid w:val="006F7687"/>
    <w:rsid w:val="00701C45"/>
    <w:rsid w:val="00710F8F"/>
    <w:rsid w:val="00713488"/>
    <w:rsid w:val="007211AA"/>
    <w:rsid w:val="00722747"/>
    <w:rsid w:val="00733286"/>
    <w:rsid w:val="00734EC3"/>
    <w:rsid w:val="007806D8"/>
    <w:rsid w:val="00797ACB"/>
    <w:rsid w:val="007D7C01"/>
    <w:rsid w:val="007E00A7"/>
    <w:rsid w:val="007E530F"/>
    <w:rsid w:val="00800665"/>
    <w:rsid w:val="00811E4F"/>
    <w:rsid w:val="00815A85"/>
    <w:rsid w:val="00832C66"/>
    <w:rsid w:val="008575DA"/>
    <w:rsid w:val="008860E6"/>
    <w:rsid w:val="00893221"/>
    <w:rsid w:val="00893CB7"/>
    <w:rsid w:val="008B77A9"/>
    <w:rsid w:val="008C0593"/>
    <w:rsid w:val="008C7F74"/>
    <w:rsid w:val="008D6DCD"/>
    <w:rsid w:val="008F05EE"/>
    <w:rsid w:val="0091064A"/>
    <w:rsid w:val="00945EDA"/>
    <w:rsid w:val="00947D7D"/>
    <w:rsid w:val="0095302A"/>
    <w:rsid w:val="009932A0"/>
    <w:rsid w:val="009946D1"/>
    <w:rsid w:val="009B5EDD"/>
    <w:rsid w:val="009C4904"/>
    <w:rsid w:val="009E4A77"/>
    <w:rsid w:val="00A26DF2"/>
    <w:rsid w:val="00AB1041"/>
    <w:rsid w:val="00AC66F4"/>
    <w:rsid w:val="00AD4429"/>
    <w:rsid w:val="00B21746"/>
    <w:rsid w:val="00B40126"/>
    <w:rsid w:val="00B5074F"/>
    <w:rsid w:val="00B754FC"/>
    <w:rsid w:val="00B87742"/>
    <w:rsid w:val="00B9008F"/>
    <w:rsid w:val="00BF0360"/>
    <w:rsid w:val="00C060EC"/>
    <w:rsid w:val="00C5159A"/>
    <w:rsid w:val="00C7202E"/>
    <w:rsid w:val="00C86E82"/>
    <w:rsid w:val="00C94668"/>
    <w:rsid w:val="00CF0F1A"/>
    <w:rsid w:val="00CF7391"/>
    <w:rsid w:val="00D0213F"/>
    <w:rsid w:val="00D03DB8"/>
    <w:rsid w:val="00D165FB"/>
    <w:rsid w:val="00D226FD"/>
    <w:rsid w:val="00D2340A"/>
    <w:rsid w:val="00D505E2"/>
    <w:rsid w:val="00D84EC6"/>
    <w:rsid w:val="00D96447"/>
    <w:rsid w:val="00DA23FB"/>
    <w:rsid w:val="00DB2AE3"/>
    <w:rsid w:val="00DE6D3C"/>
    <w:rsid w:val="00E22754"/>
    <w:rsid w:val="00E43A99"/>
    <w:rsid w:val="00E60D8E"/>
    <w:rsid w:val="00E72785"/>
    <w:rsid w:val="00E90750"/>
    <w:rsid w:val="00EA543F"/>
    <w:rsid w:val="00EC4382"/>
    <w:rsid w:val="00ED038C"/>
    <w:rsid w:val="00ED0E55"/>
    <w:rsid w:val="00ED6B8C"/>
    <w:rsid w:val="00ED7FDD"/>
    <w:rsid w:val="00EF4DF4"/>
    <w:rsid w:val="00F36BA1"/>
    <w:rsid w:val="00F448D4"/>
    <w:rsid w:val="00F52ED9"/>
    <w:rsid w:val="00F85075"/>
    <w:rsid w:val="00FD1956"/>
    <w:rsid w:val="00FD6C15"/>
    <w:rsid w:val="00F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ED7F6"/>
  <w15:docId w15:val="{79D412D2-BCE7-E645-AAF2-FF1285B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D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8C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8C0593"/>
    <w:rPr>
      <w:rFonts w:ascii="Tahoma" w:hAnsi="Tahoma" w:cs="Tahoma"/>
      <w:sz w:val="16"/>
      <w:szCs w:val="16"/>
      <w:lang w:val="en-GB"/>
    </w:rPr>
  </w:style>
  <w:style w:type="paragraph" w:styleId="Sidhuvud">
    <w:name w:val="header"/>
    <w:basedOn w:val="Normal"/>
    <w:link w:val="SidhuvudChar"/>
    <w:uiPriority w:val="99"/>
    <w:rsid w:val="008C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8C0593"/>
    <w:rPr>
      <w:rFonts w:cs="Times New Roman"/>
      <w:lang w:val="en-GB"/>
    </w:rPr>
  </w:style>
  <w:style w:type="paragraph" w:styleId="Sidfot">
    <w:name w:val="footer"/>
    <w:basedOn w:val="Normal"/>
    <w:link w:val="SidfotChar"/>
    <w:uiPriority w:val="99"/>
    <w:rsid w:val="008C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8C0593"/>
    <w:rPr>
      <w:rFonts w:cs="Times New Roman"/>
      <w:lang w:val="en-GB"/>
    </w:rPr>
  </w:style>
  <w:style w:type="character" w:styleId="Hyperlnk">
    <w:name w:val="Hyperlink"/>
    <w:basedOn w:val="Standardstycketeckensnitt"/>
    <w:uiPriority w:val="99"/>
    <w:rsid w:val="008C0593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99"/>
    <w:rsid w:val="003A65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99"/>
    <w:qFormat/>
    <w:rsid w:val="006D426B"/>
    <w:pPr>
      <w:ind w:left="720"/>
      <w:contextualSpacing/>
    </w:pPr>
  </w:style>
  <w:style w:type="paragraph" w:styleId="Normalwebb">
    <w:name w:val="Normal (Web)"/>
    <w:basedOn w:val="Normal"/>
    <w:uiPriority w:val="99"/>
    <w:semiHidden/>
    <w:rsid w:val="006D4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110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6109">
                      <w:marLeft w:val="75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773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Stjärnkvist</dc:creator>
  <cp:keywords/>
  <dc:description/>
  <cp:lastModifiedBy>Annica Lidén</cp:lastModifiedBy>
  <cp:revision>2</cp:revision>
  <cp:lastPrinted>2024-02-04T15:22:00Z</cp:lastPrinted>
  <dcterms:created xsi:type="dcterms:W3CDTF">2025-01-16T15:40:00Z</dcterms:created>
  <dcterms:modified xsi:type="dcterms:W3CDTF">2025-01-16T15:40:00Z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0x0101006BEA7C3E77E4594E894BEAF7990B4F45</vt:lpwstr>
  </property>
</Properties>
</file>