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2C2B" w14:textId="77777777" w:rsidR="00325ACA" w:rsidRDefault="00325ACA" w:rsidP="00875C7A">
      <w:pPr>
        <w:pStyle w:val="Rubrik1"/>
        <w:ind w:left="397"/>
      </w:pPr>
      <w:r>
        <w:t xml:space="preserve">FLATVIKSGÅRDENS ÅRSMÖTE </w:t>
      </w:r>
    </w:p>
    <w:p w14:paraId="127773A6" w14:textId="48035E13" w:rsidR="00EF217D" w:rsidRPr="007C5966" w:rsidRDefault="00325ACA" w:rsidP="00875C7A">
      <w:pPr>
        <w:pStyle w:val="Rubrik1"/>
        <w:ind w:left="397"/>
        <w:rPr>
          <w:rFonts w:ascii="-webkit-standard" w:hAnsi="-webkit-standard" w:hint="eastAsia"/>
          <w:color w:val="000000"/>
        </w:rPr>
      </w:pPr>
      <w:r>
        <w:t>Föredragningslista 8</w:t>
      </w:r>
      <w:r w:rsidR="00EF217D">
        <w:t xml:space="preserve"> </w:t>
      </w:r>
      <w:r w:rsidR="004471B9">
        <w:rPr>
          <w:rFonts w:hint="eastAsia"/>
        </w:rPr>
        <w:t>februari 202</w:t>
      </w:r>
      <w:r>
        <w:t>5</w:t>
      </w:r>
    </w:p>
    <w:p w14:paraId="098FAE1B" w14:textId="77777777" w:rsidR="00F26937" w:rsidRPr="00E21512" w:rsidRDefault="00EF217D" w:rsidP="00875C7A">
      <w:pPr>
        <w:pStyle w:val="Rubrik2"/>
        <w:ind w:left="397"/>
      </w:pPr>
      <w:r w:rsidRPr="00EF217D">
        <w:t>1</w:t>
      </w:r>
      <w:r w:rsidRPr="00EF217D">
        <w:rPr>
          <w:rFonts w:ascii="-webkit-standard" w:hAnsi="-webkit-standard"/>
        </w:rPr>
        <w:t>.</w:t>
      </w:r>
      <w:r>
        <w:rPr>
          <w:rFonts w:ascii="-webkit-standard" w:hAnsi="-webkit-standard"/>
        </w:rPr>
        <w:t xml:space="preserve"> </w:t>
      </w:r>
      <w:r w:rsidR="00F26937" w:rsidRPr="00E21512">
        <w:t>Årsmötet öppnas </w:t>
      </w:r>
    </w:p>
    <w:p w14:paraId="54C9B7CF" w14:textId="49CB8509" w:rsidR="00F26937" w:rsidRPr="00EF217D" w:rsidRDefault="001E474D" w:rsidP="00875C7A">
      <w:pPr>
        <w:pStyle w:val="Rubrik2"/>
        <w:ind w:left="397"/>
      </w:pPr>
      <w:r>
        <w:t>2. Val av mötesfunktionärer</w:t>
      </w:r>
      <w:r w:rsidR="00F26937" w:rsidRPr="00EF217D">
        <w:t xml:space="preserve"> ordförande, sekreterare, två protokolljusterare, rösträknare</w:t>
      </w:r>
      <w:r w:rsidR="00F26937" w:rsidRPr="00EF217D">
        <w:rPr>
          <w:rStyle w:val="apple-converted-space"/>
        </w:rPr>
        <w:t> </w:t>
      </w:r>
    </w:p>
    <w:p w14:paraId="54B24E16" w14:textId="443CED46" w:rsidR="00162245" w:rsidRDefault="00F26937" w:rsidP="00875C7A">
      <w:pPr>
        <w:pStyle w:val="Rubrik2"/>
        <w:ind w:left="397"/>
      </w:pPr>
      <w:r w:rsidRPr="00EF217D">
        <w:t xml:space="preserve">3. </w:t>
      </w:r>
      <w:r w:rsidR="00162245">
        <w:t>Parentation</w:t>
      </w:r>
    </w:p>
    <w:p w14:paraId="44ACF6C4" w14:textId="3D0E35BB" w:rsidR="00F26937" w:rsidRPr="00263DFF" w:rsidRDefault="00162245" w:rsidP="00875C7A">
      <w:pPr>
        <w:pStyle w:val="Rubrik2"/>
        <w:ind w:left="397"/>
      </w:pPr>
      <w:r>
        <w:t xml:space="preserve">4. </w:t>
      </w:r>
      <w:r w:rsidR="00F26937" w:rsidRPr="00EF217D">
        <w:t>Fastställande av föredragningslista</w:t>
      </w:r>
      <w:r w:rsidR="00F26937" w:rsidRPr="00EF217D">
        <w:rPr>
          <w:rStyle w:val="apple-converted-space"/>
        </w:rPr>
        <w:t> </w:t>
      </w:r>
    </w:p>
    <w:p w14:paraId="1C6744A1" w14:textId="17E00319" w:rsidR="00F26937" w:rsidRPr="00EF217D" w:rsidRDefault="00967167" w:rsidP="00875C7A">
      <w:pPr>
        <w:pStyle w:val="Rubrik2"/>
        <w:ind w:left="397"/>
      </w:pPr>
      <w:r>
        <w:t>5</w:t>
      </w:r>
      <w:r w:rsidR="00F26937" w:rsidRPr="008869C9">
        <w:t>.</w:t>
      </w:r>
      <w:r w:rsidR="00F26937" w:rsidRPr="00EF217D">
        <w:t xml:space="preserve"> Fastställande av röstlängd</w:t>
      </w:r>
      <w:r w:rsidR="00F26937" w:rsidRPr="00EF217D">
        <w:rPr>
          <w:rStyle w:val="apple-converted-space"/>
        </w:rPr>
        <w:t> </w:t>
      </w:r>
    </w:p>
    <w:p w14:paraId="3868BB28" w14:textId="41DE6511" w:rsidR="00F26937" w:rsidRPr="00EF217D" w:rsidRDefault="00967167" w:rsidP="00875C7A">
      <w:pPr>
        <w:pStyle w:val="Rubrik2"/>
        <w:ind w:left="397"/>
      </w:pPr>
      <w:r>
        <w:t>6</w:t>
      </w:r>
      <w:r w:rsidR="00F26937" w:rsidRPr="00EF217D">
        <w:t>. Godkännande av kallelse</w:t>
      </w:r>
      <w:r w:rsidR="00F26937" w:rsidRPr="00EF217D">
        <w:rPr>
          <w:rStyle w:val="apple-converted-space"/>
        </w:rPr>
        <w:t> </w:t>
      </w:r>
    </w:p>
    <w:p w14:paraId="5E9815D2" w14:textId="3C9B69D9" w:rsidR="00F26937" w:rsidRPr="00EF217D" w:rsidRDefault="00E21512" w:rsidP="00875C7A">
      <w:pPr>
        <w:pStyle w:val="Rubrik2"/>
        <w:ind w:left="397"/>
      </w:pPr>
      <w:r>
        <w:t xml:space="preserve">7. </w:t>
      </w:r>
      <w:r w:rsidR="00F26937" w:rsidRPr="00EF217D">
        <w:t>Styrelsens verksamhets</w:t>
      </w:r>
      <w:r w:rsidR="00BE79F5">
        <w:t xml:space="preserve"> -</w:t>
      </w:r>
      <w:r w:rsidR="00F26937" w:rsidRPr="00EF217D">
        <w:t xml:space="preserve"> och ekonomiska berättelse </w:t>
      </w:r>
      <w:r w:rsidR="00325ACA">
        <w:t>för</w:t>
      </w:r>
      <w:r w:rsidR="00F26937" w:rsidRPr="00EF217D">
        <w:t xml:space="preserve"> det gångna året.</w:t>
      </w:r>
      <w:r w:rsidR="00F26937" w:rsidRPr="00EF217D">
        <w:rPr>
          <w:rStyle w:val="apple-converted-space"/>
        </w:rPr>
        <w:t> </w:t>
      </w:r>
    </w:p>
    <w:p w14:paraId="5BC42BD9" w14:textId="2030025C" w:rsidR="00F26937" w:rsidRPr="00EF217D" w:rsidRDefault="00677677" w:rsidP="00875C7A">
      <w:pPr>
        <w:pStyle w:val="Rubrik2"/>
        <w:ind w:left="397"/>
      </w:pPr>
      <w:r>
        <w:t>8</w:t>
      </w:r>
      <w:r w:rsidR="00F26937" w:rsidRPr="008869C9">
        <w:t>.</w:t>
      </w:r>
      <w:r w:rsidR="00F26937" w:rsidRPr="00EF217D">
        <w:t xml:space="preserve"> Revisorernas berättelse</w:t>
      </w:r>
      <w:r w:rsidR="00F26937" w:rsidRPr="00EF217D">
        <w:rPr>
          <w:rStyle w:val="apple-converted-space"/>
        </w:rPr>
        <w:t> </w:t>
      </w:r>
    </w:p>
    <w:p w14:paraId="303A348A" w14:textId="1C752CC6" w:rsidR="00F26937" w:rsidRPr="00EF217D" w:rsidRDefault="00677677" w:rsidP="00875C7A">
      <w:pPr>
        <w:pStyle w:val="Rubrik2"/>
        <w:ind w:left="397"/>
      </w:pPr>
      <w:r>
        <w:t>9</w:t>
      </w:r>
      <w:r w:rsidR="00F26937" w:rsidRPr="00EF217D">
        <w:t>. Fastställande av resultat- och balansräkning</w:t>
      </w:r>
      <w:r w:rsidR="00F26937" w:rsidRPr="00EF217D">
        <w:rPr>
          <w:rStyle w:val="apple-converted-space"/>
        </w:rPr>
        <w:t> </w:t>
      </w:r>
    </w:p>
    <w:p w14:paraId="1216A5EB" w14:textId="739A597B" w:rsidR="00F26937" w:rsidRPr="00EF217D" w:rsidRDefault="00677677" w:rsidP="00875C7A">
      <w:pPr>
        <w:pStyle w:val="Rubrik2"/>
        <w:ind w:left="397"/>
      </w:pPr>
      <w:r>
        <w:t>10</w:t>
      </w:r>
      <w:r w:rsidR="00F26937" w:rsidRPr="00EF217D">
        <w:t>. Ansvarsfrihet för styrelsens ledamöter</w:t>
      </w:r>
      <w:r w:rsidR="00F26937" w:rsidRPr="00EF217D">
        <w:rPr>
          <w:rStyle w:val="apple-converted-space"/>
        </w:rPr>
        <w:t> </w:t>
      </w:r>
    </w:p>
    <w:p w14:paraId="64C675E5" w14:textId="196DE53D" w:rsidR="00A808F2" w:rsidRPr="00A808F2" w:rsidRDefault="00677677" w:rsidP="00875C7A">
      <w:pPr>
        <w:pStyle w:val="Rubrik2"/>
        <w:ind w:left="397"/>
      </w:pPr>
      <w:r>
        <w:t>11</w:t>
      </w:r>
      <w:r w:rsidR="00F26937" w:rsidRPr="00A808F2">
        <w:t xml:space="preserve">. Ersättning </w:t>
      </w:r>
      <w:r w:rsidR="00BE79F5">
        <w:t xml:space="preserve">till </w:t>
      </w:r>
      <w:r w:rsidR="00F26937" w:rsidRPr="00A808F2">
        <w:t>styrelseledamöter</w:t>
      </w:r>
      <w:r w:rsidR="00F26937" w:rsidRPr="00C530CB">
        <w:t xml:space="preserve"> och revisorer</w:t>
      </w:r>
      <w:r w:rsidR="00F26937" w:rsidRPr="00C530CB">
        <w:rPr>
          <w:rStyle w:val="apple-converted-space"/>
        </w:rPr>
        <w:t> </w:t>
      </w:r>
      <w:r w:rsidR="00C4424C" w:rsidRPr="00143627">
        <w:t>samt resekostnadsersättning i</w:t>
      </w:r>
      <w:r w:rsidR="00C4424C">
        <w:rPr>
          <w:rStyle w:val="apple-converted-space"/>
        </w:rPr>
        <w:t xml:space="preserve"> samband med inköp till arrangemang</w:t>
      </w:r>
    </w:p>
    <w:p w14:paraId="755CE1AD" w14:textId="77777777" w:rsidR="00F26937" w:rsidRPr="00EF217D" w:rsidRDefault="00F26937" w:rsidP="00875C7A">
      <w:pPr>
        <w:pStyle w:val="Rubrik2"/>
        <w:ind w:left="397"/>
      </w:pPr>
      <w:r w:rsidRPr="00EF217D">
        <w:t>12. Val av föreningens ordförande</w:t>
      </w:r>
      <w:r w:rsidRPr="00EF217D">
        <w:rPr>
          <w:rStyle w:val="apple-converted-space"/>
          <w:b w:val="0"/>
        </w:rPr>
        <w:t> </w:t>
      </w:r>
    </w:p>
    <w:p w14:paraId="2CA5BF70" w14:textId="4EDE6DB6" w:rsidR="00A808F2" w:rsidRPr="00325ACA" w:rsidRDefault="00F26937" w:rsidP="00875C7A">
      <w:pPr>
        <w:pStyle w:val="Rubrik2"/>
        <w:ind w:left="397"/>
      </w:pPr>
      <w:r w:rsidRPr="00EF217D">
        <w:t>13. Val av övriga ledamöter i styrelsen jämte ersättare</w:t>
      </w:r>
      <w:r w:rsidRPr="00EF217D">
        <w:rPr>
          <w:rStyle w:val="apple-converted-space"/>
          <w:b w:val="0"/>
        </w:rPr>
        <w:t> </w:t>
      </w:r>
    </w:p>
    <w:p w14:paraId="347B952E" w14:textId="77777777" w:rsidR="00F26937" w:rsidRPr="00EF217D" w:rsidRDefault="00F26937" w:rsidP="00875C7A">
      <w:pPr>
        <w:pStyle w:val="Rubrik2"/>
        <w:ind w:left="397"/>
      </w:pPr>
      <w:r w:rsidRPr="00EF217D">
        <w:t>14. Rätt att teckna föreningens firma och bankkonton</w:t>
      </w:r>
      <w:r w:rsidRPr="00EF217D">
        <w:rPr>
          <w:rStyle w:val="apple-converted-space"/>
          <w:b w:val="0"/>
        </w:rPr>
        <w:t> </w:t>
      </w:r>
    </w:p>
    <w:p w14:paraId="7D822AC5" w14:textId="77777777" w:rsidR="00F26937" w:rsidRPr="00EF217D" w:rsidRDefault="00F26937" w:rsidP="00875C7A">
      <w:pPr>
        <w:pStyle w:val="Rubrik2"/>
        <w:ind w:left="397"/>
      </w:pPr>
      <w:r w:rsidRPr="00EF217D">
        <w:t>15. Val av revisorer jämte ersättare</w:t>
      </w:r>
      <w:r w:rsidRPr="00EF217D">
        <w:rPr>
          <w:rStyle w:val="apple-converted-space"/>
          <w:b w:val="0"/>
        </w:rPr>
        <w:t> </w:t>
      </w:r>
    </w:p>
    <w:p w14:paraId="0FACC9A0" w14:textId="77777777" w:rsidR="00F26937" w:rsidRPr="00EF217D" w:rsidRDefault="00F26937" w:rsidP="00875C7A">
      <w:pPr>
        <w:pStyle w:val="Rubrik2"/>
        <w:ind w:left="397"/>
      </w:pPr>
      <w:r w:rsidRPr="00EF217D">
        <w:t>16. Val av två ombud och ersättare till bygdegårdsdistriktets stämma.</w:t>
      </w:r>
      <w:r w:rsidRPr="00EF217D">
        <w:rPr>
          <w:rStyle w:val="apple-converted-space"/>
          <w:b w:val="0"/>
        </w:rPr>
        <w:t> </w:t>
      </w:r>
    </w:p>
    <w:p w14:paraId="3D3F661F" w14:textId="69D53345" w:rsidR="00F26937" w:rsidRPr="00DA578E" w:rsidRDefault="00F26937" w:rsidP="00875C7A">
      <w:pPr>
        <w:pStyle w:val="Rubrik2"/>
        <w:ind w:left="397"/>
      </w:pPr>
      <w:r w:rsidRPr="00DA578E">
        <w:t>17. Val av valberedning inför årsmötet 202</w:t>
      </w:r>
      <w:r w:rsidR="00325ACA">
        <w:t>6</w:t>
      </w:r>
      <w:r w:rsidRPr="00DA578E">
        <w:rPr>
          <w:rStyle w:val="apple-converted-space"/>
          <w:b w:val="0"/>
        </w:rPr>
        <w:t> </w:t>
      </w:r>
    </w:p>
    <w:p w14:paraId="06838555" w14:textId="74121F8C" w:rsidR="00DA578E" w:rsidRPr="00FE6BC8" w:rsidRDefault="00F26937" w:rsidP="00875C7A">
      <w:pPr>
        <w:pStyle w:val="Rubrik2"/>
        <w:ind w:left="397"/>
      </w:pPr>
      <w:r w:rsidRPr="00DA578E">
        <w:t xml:space="preserve">18. </w:t>
      </w:r>
      <w:r w:rsidR="00DA578E" w:rsidRPr="00DA578E">
        <w:t>Budget 202</w:t>
      </w:r>
      <w:r w:rsidR="00325ACA">
        <w:t>5</w:t>
      </w:r>
      <w:r w:rsidR="00DA578E" w:rsidRPr="00DA578E">
        <w:t xml:space="preserve">  </w:t>
      </w:r>
    </w:p>
    <w:p w14:paraId="7E9EB237" w14:textId="28001F6A" w:rsidR="00F26937" w:rsidRPr="00DA578E" w:rsidRDefault="00DA578E" w:rsidP="00875C7A">
      <w:pPr>
        <w:pStyle w:val="Rubrik2"/>
        <w:ind w:left="397"/>
      </w:pPr>
      <w:r w:rsidRPr="00DA578E">
        <w:t xml:space="preserve">19. </w:t>
      </w:r>
      <w:r w:rsidR="00F26937" w:rsidRPr="00DA578E">
        <w:t>Verksamhetsplan för 202</w:t>
      </w:r>
      <w:r w:rsidR="00325ACA">
        <w:t>5</w:t>
      </w:r>
      <w:r w:rsidRPr="00DA578E">
        <w:t xml:space="preserve"> </w:t>
      </w:r>
      <w:r w:rsidR="00F26937" w:rsidRPr="00DA578E">
        <w:rPr>
          <w:rStyle w:val="apple-converted-space"/>
          <w:b w:val="0"/>
        </w:rPr>
        <w:t> </w:t>
      </w:r>
    </w:p>
    <w:p w14:paraId="3CE20EB7" w14:textId="2491B6CF" w:rsidR="00F26937" w:rsidRPr="00FE6BC8" w:rsidRDefault="00044540" w:rsidP="00875C7A">
      <w:pPr>
        <w:pStyle w:val="Rubrik2"/>
        <w:ind w:left="397"/>
      </w:pPr>
      <w:r>
        <w:t>20</w:t>
      </w:r>
      <w:r w:rsidR="00DA578E" w:rsidRPr="00DA578E">
        <w:t>.</w:t>
      </w:r>
      <w:r w:rsidR="00F26937" w:rsidRPr="00DA578E">
        <w:t xml:space="preserve"> </w:t>
      </w:r>
      <w:r w:rsidR="00DA578E" w:rsidRPr="00DA578E">
        <w:t xml:space="preserve">Medlemsavgifter </w:t>
      </w:r>
      <w:r w:rsidR="00F26937" w:rsidRPr="00DA578E">
        <w:t>202</w:t>
      </w:r>
      <w:r w:rsidR="00325ACA">
        <w:t>5</w:t>
      </w:r>
    </w:p>
    <w:p w14:paraId="093E85F6" w14:textId="26FCFA9B" w:rsidR="00376988" w:rsidRDefault="00376988" w:rsidP="00875C7A">
      <w:pPr>
        <w:pStyle w:val="Rubrik2"/>
        <w:ind w:left="397"/>
      </w:pPr>
      <w:r>
        <w:t xml:space="preserve">21. Lokalhyra </w:t>
      </w:r>
      <w:r w:rsidR="00325ACA">
        <w:t>2025</w:t>
      </w:r>
    </w:p>
    <w:p w14:paraId="1FF6F3E4" w14:textId="1A5D9D93" w:rsidR="00F26937" w:rsidRDefault="00376988" w:rsidP="00875C7A">
      <w:pPr>
        <w:pStyle w:val="Rubrik2"/>
        <w:ind w:left="397"/>
        <w:rPr>
          <w:rStyle w:val="apple-converted-space"/>
          <w:b w:val="0"/>
        </w:rPr>
      </w:pPr>
      <w:r>
        <w:t>22. I</w:t>
      </w:r>
      <w:r w:rsidR="00F26937" w:rsidRPr="00DA578E">
        <w:t>nkomna motioner/förslag från medlemmar.</w:t>
      </w:r>
      <w:r w:rsidR="00F26937" w:rsidRPr="00DA578E">
        <w:rPr>
          <w:rStyle w:val="apple-converted-space"/>
          <w:b w:val="0"/>
        </w:rPr>
        <w:t> </w:t>
      </w:r>
    </w:p>
    <w:p w14:paraId="367BDAE6" w14:textId="24A0AF9E" w:rsidR="00FE6BC8" w:rsidRPr="00F72F2A" w:rsidRDefault="00F26937" w:rsidP="00875C7A">
      <w:pPr>
        <w:pStyle w:val="Rubrik2"/>
        <w:ind w:left="397"/>
      </w:pPr>
      <w:r w:rsidRPr="00DA578E">
        <w:t>23. Vid årsmötet väckta frågor</w:t>
      </w:r>
      <w:r w:rsidRPr="00DA578E">
        <w:rPr>
          <w:rStyle w:val="apple-converted-space"/>
          <w:b w:val="0"/>
        </w:rPr>
        <w:t> </w:t>
      </w:r>
    </w:p>
    <w:p w14:paraId="05DD486D" w14:textId="5226D12B" w:rsidR="00277478" w:rsidRDefault="00F26937" w:rsidP="00875C7A">
      <w:pPr>
        <w:pStyle w:val="Rubrik2"/>
        <w:ind w:left="397"/>
      </w:pPr>
      <w:r w:rsidRPr="00DA578E">
        <w:t>24. Årsmötet avslutas</w:t>
      </w:r>
      <w:r w:rsidRPr="00DA578E">
        <w:rPr>
          <w:rStyle w:val="apple-converted-space"/>
          <w:b w:val="0"/>
        </w:rPr>
        <w:t> </w:t>
      </w:r>
    </w:p>
    <w:sectPr w:rsidR="00277478" w:rsidSect="00875C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33ACA"/>
    <w:multiLevelType w:val="hybridMultilevel"/>
    <w:tmpl w:val="34D42A32"/>
    <w:lvl w:ilvl="0" w:tplc="2732F8F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83E42"/>
    <w:multiLevelType w:val="hybridMultilevel"/>
    <w:tmpl w:val="92B82B0C"/>
    <w:lvl w:ilvl="0" w:tplc="4CE42C22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79501">
    <w:abstractNumId w:val="1"/>
  </w:num>
  <w:num w:numId="2" w16cid:durableId="175697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37"/>
    <w:rsid w:val="00044540"/>
    <w:rsid w:val="00047334"/>
    <w:rsid w:val="00143627"/>
    <w:rsid w:val="00144161"/>
    <w:rsid w:val="00162245"/>
    <w:rsid w:val="00171508"/>
    <w:rsid w:val="001A5CC1"/>
    <w:rsid w:val="001E474D"/>
    <w:rsid w:val="001E7A6B"/>
    <w:rsid w:val="001F3EAF"/>
    <w:rsid w:val="00263DFF"/>
    <w:rsid w:val="00277478"/>
    <w:rsid w:val="00281456"/>
    <w:rsid w:val="00325ACA"/>
    <w:rsid w:val="00376988"/>
    <w:rsid w:val="003B6745"/>
    <w:rsid w:val="003C3471"/>
    <w:rsid w:val="004471B9"/>
    <w:rsid w:val="005A0D41"/>
    <w:rsid w:val="006611C1"/>
    <w:rsid w:val="00677677"/>
    <w:rsid w:val="006C38F5"/>
    <w:rsid w:val="00720C7C"/>
    <w:rsid w:val="007625DF"/>
    <w:rsid w:val="00796C7E"/>
    <w:rsid w:val="007C021E"/>
    <w:rsid w:val="007C5966"/>
    <w:rsid w:val="00830A03"/>
    <w:rsid w:val="00873AA8"/>
    <w:rsid w:val="00875C7A"/>
    <w:rsid w:val="008869C9"/>
    <w:rsid w:val="008D3B2A"/>
    <w:rsid w:val="008F7E6D"/>
    <w:rsid w:val="00954D6B"/>
    <w:rsid w:val="00967167"/>
    <w:rsid w:val="00970E3A"/>
    <w:rsid w:val="0097789D"/>
    <w:rsid w:val="00A808F2"/>
    <w:rsid w:val="00A8216F"/>
    <w:rsid w:val="00BE79F5"/>
    <w:rsid w:val="00C4424C"/>
    <w:rsid w:val="00C530CB"/>
    <w:rsid w:val="00DA578E"/>
    <w:rsid w:val="00DB2AFE"/>
    <w:rsid w:val="00DF2289"/>
    <w:rsid w:val="00E21512"/>
    <w:rsid w:val="00E215D2"/>
    <w:rsid w:val="00E75917"/>
    <w:rsid w:val="00EF217D"/>
    <w:rsid w:val="00F1636B"/>
    <w:rsid w:val="00F238CD"/>
    <w:rsid w:val="00F26937"/>
    <w:rsid w:val="00F72F2A"/>
    <w:rsid w:val="00F974E8"/>
    <w:rsid w:val="00FE3249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4DA94A"/>
  <w14:defaultImageDpi w14:val="300"/>
  <w15:docId w15:val="{79D412D2-BCE7-E645-AAF2-FF1285B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3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3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21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2693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F26937"/>
  </w:style>
  <w:style w:type="character" w:customStyle="1" w:styleId="Rubrik2Char">
    <w:name w:val="Rubrik 2 Char"/>
    <w:basedOn w:val="Standardstycketeckensnitt"/>
    <w:link w:val="Rubrik2"/>
    <w:uiPriority w:val="9"/>
    <w:rsid w:val="00143627"/>
    <w:rPr>
      <w:rFonts w:asciiTheme="majorHAnsi" w:eastAsiaTheme="majorEastAsia" w:hAnsiTheme="majorHAnsi" w:cstheme="majorBidi"/>
      <w:b/>
      <w:bCs/>
      <w:color w:val="000000"/>
    </w:rPr>
  </w:style>
  <w:style w:type="character" w:customStyle="1" w:styleId="Rubrik1Char">
    <w:name w:val="Rubrik 1 Char"/>
    <w:basedOn w:val="Standardstycketeckensnitt"/>
    <w:link w:val="Rubrik1"/>
    <w:uiPriority w:val="9"/>
    <w:rsid w:val="0014362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E215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Lidèn</dc:creator>
  <cp:keywords/>
  <dc:description/>
  <cp:lastModifiedBy>Annica Lidén</cp:lastModifiedBy>
  <cp:revision>5</cp:revision>
  <cp:lastPrinted>2023-02-14T09:07:00Z</cp:lastPrinted>
  <dcterms:created xsi:type="dcterms:W3CDTF">2025-01-14T18:19:00Z</dcterms:created>
  <dcterms:modified xsi:type="dcterms:W3CDTF">2025-01-15T12:33:00Z</dcterms:modified>
</cp:coreProperties>
</file>